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9"/>
        <w:tblW w:w="11070" w:type="dxa"/>
        <w:tblCellMar>
          <w:left w:w="0" w:type="dxa"/>
          <w:right w:w="0" w:type="dxa"/>
        </w:tblCellMar>
        <w:tblLook w:val="0420" w:firstRow="1" w:lastRow="0" w:firstColumn="0" w:lastColumn="0" w:noHBand="0" w:noVBand="1"/>
      </w:tblPr>
      <w:tblGrid>
        <w:gridCol w:w="11070"/>
      </w:tblGrid>
      <w:tr w:rsidR="00C97DD0" w:rsidRPr="00C97DD0" w14:paraId="09E5422D" w14:textId="77777777" w:rsidTr="005C1DCF">
        <w:trPr>
          <w:trHeight w:val="979"/>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0B4D88" w14:textId="7A68B990" w:rsidR="000970F3" w:rsidRPr="00FE00BA" w:rsidRDefault="000970F3" w:rsidP="000970F3">
            <w:pPr>
              <w:tabs>
                <w:tab w:val="left" w:pos="1782"/>
              </w:tabs>
              <w:bidi/>
              <w:rPr>
                <w:rFonts w:cs="B Nazanin"/>
                <w:b/>
                <w:bCs/>
                <w:szCs w:val="24"/>
                <w:rtl/>
              </w:rPr>
            </w:pPr>
            <w:r w:rsidRPr="00FE00BA">
              <w:rPr>
                <w:rFonts w:cs="B Nazanin"/>
                <w:b/>
                <w:bCs/>
                <w:szCs w:val="24"/>
                <w:rtl/>
                <w:lang w:val="en-US"/>
              </w:rPr>
              <w:t>از: مديرگروه مهندسي</w:t>
            </w:r>
            <w:r w:rsidRPr="00FE00BA">
              <w:rPr>
                <w:rFonts w:cs="B Nazanin"/>
                <w:b/>
                <w:bCs/>
                <w:szCs w:val="24"/>
              </w:rPr>
              <w:t xml:space="preserve"> </w:t>
            </w:r>
            <w:r w:rsidR="00FE00BA" w:rsidRPr="00FE00BA">
              <w:rPr>
                <w:rFonts w:cs="B Nazanin"/>
                <w:b/>
                <w:bCs/>
                <w:szCs w:val="24"/>
              </w:rPr>
              <w:t>..............</w:t>
            </w:r>
          </w:p>
          <w:p w14:paraId="478C1F2A" w14:textId="4147CBF8" w:rsidR="000970F3" w:rsidRPr="00FE00BA" w:rsidRDefault="000970F3" w:rsidP="000970F3">
            <w:pPr>
              <w:tabs>
                <w:tab w:val="left" w:pos="1782"/>
              </w:tabs>
              <w:bidi/>
              <w:rPr>
                <w:rFonts w:cs="B Nazanin"/>
                <w:b/>
                <w:bCs/>
                <w:szCs w:val="24"/>
                <w:rtl/>
                <w:lang w:val="en-US"/>
              </w:rPr>
            </w:pPr>
            <w:r w:rsidRPr="00FE00BA">
              <w:rPr>
                <w:rFonts w:cs="B Nazanin"/>
                <w:b/>
                <w:bCs/>
                <w:szCs w:val="24"/>
                <w:rtl/>
                <w:lang w:val="en-US"/>
              </w:rPr>
              <w:t xml:space="preserve">به: معاونت محترم آموزشي و </w:t>
            </w:r>
            <w:r w:rsidRPr="00FE00BA">
              <w:rPr>
                <w:rFonts w:cs="B Nazanin" w:hint="cs"/>
                <w:b/>
                <w:bCs/>
                <w:szCs w:val="24"/>
                <w:rtl/>
                <w:lang w:val="en-US"/>
              </w:rPr>
              <w:t>تحصیلات</w:t>
            </w:r>
            <w:r w:rsidRPr="00FE00BA">
              <w:rPr>
                <w:rFonts w:cs="B Nazanin"/>
                <w:b/>
                <w:bCs/>
                <w:szCs w:val="24"/>
                <w:rtl/>
                <w:lang w:val="en-US"/>
              </w:rPr>
              <w:t xml:space="preserve"> تكميلي </w:t>
            </w:r>
          </w:p>
          <w:p w14:paraId="03A9FC0B" w14:textId="77777777" w:rsidR="000970F3" w:rsidRPr="00FE00BA" w:rsidRDefault="000970F3" w:rsidP="000970F3">
            <w:pPr>
              <w:tabs>
                <w:tab w:val="left" w:pos="1782"/>
              </w:tabs>
              <w:bidi/>
              <w:rPr>
                <w:rFonts w:cs="B Nazanin"/>
                <w:b/>
                <w:bCs/>
                <w:szCs w:val="24"/>
                <w:rtl/>
                <w:lang w:val="en-US"/>
              </w:rPr>
            </w:pPr>
            <w:r w:rsidRPr="00FE00BA">
              <w:rPr>
                <w:rFonts w:cs="B Nazanin"/>
                <w:b/>
                <w:bCs/>
                <w:szCs w:val="24"/>
                <w:rtl/>
                <w:lang w:val="en-US"/>
              </w:rPr>
              <w:t>با س</w:t>
            </w:r>
            <w:r w:rsidRPr="00FE00BA">
              <w:rPr>
                <w:rFonts w:cs="B Nazanin" w:hint="cs"/>
                <w:b/>
                <w:bCs/>
                <w:szCs w:val="24"/>
                <w:rtl/>
                <w:lang w:val="en-US"/>
              </w:rPr>
              <w:t>لام</w:t>
            </w:r>
          </w:p>
          <w:p w14:paraId="73F445CA" w14:textId="5CCF1552" w:rsidR="000970F3" w:rsidRDefault="000970F3" w:rsidP="000970F3">
            <w:pPr>
              <w:tabs>
                <w:tab w:val="left" w:pos="1782"/>
              </w:tabs>
              <w:bidi/>
              <w:rPr>
                <w:rFonts w:cs="B Nazanin"/>
                <w:szCs w:val="24"/>
                <w:rtl/>
              </w:rPr>
            </w:pPr>
            <w:r w:rsidRPr="00FE00BA">
              <w:rPr>
                <w:rFonts w:cs="B Nazanin"/>
                <w:b/>
                <w:bCs/>
                <w:szCs w:val="24"/>
                <w:rtl/>
                <w:lang w:val="en-US"/>
              </w:rPr>
              <w:t xml:space="preserve"> احتراما:ً</w:t>
            </w:r>
            <w:r w:rsidRPr="000970F3">
              <w:rPr>
                <w:rFonts w:cs="B Nazanin"/>
                <w:szCs w:val="24"/>
                <w:rtl/>
                <w:lang w:val="en-US"/>
              </w:rPr>
              <w:t xml:space="preserve"> به استحضار مي رساند آقاي/خانم .................. دانشجوي مقطع دكتري رشته مهندسي .............................. به شملره</w:t>
            </w:r>
            <w:r w:rsidRPr="000970F3">
              <w:rPr>
                <w:rFonts w:cs="B Nazanin"/>
                <w:szCs w:val="24"/>
              </w:rPr>
              <w:t xml:space="preserve"> ..................... </w:t>
            </w:r>
            <w:r w:rsidRPr="000970F3">
              <w:rPr>
                <w:rFonts w:cs="B Nazanin"/>
                <w:szCs w:val="24"/>
                <w:rtl/>
                <w:lang w:val="en-US"/>
              </w:rPr>
              <w:t xml:space="preserve">آمادگي دفاع از طرح پژوهشي </w:t>
            </w:r>
            <w:r w:rsidR="00FE00BA">
              <w:rPr>
                <w:rFonts w:cs="B Nazanin" w:hint="cs"/>
                <w:szCs w:val="24"/>
                <w:rtl/>
                <w:lang w:val="en-US"/>
              </w:rPr>
              <w:t>(</w:t>
            </w:r>
            <w:r w:rsidRPr="000970F3">
              <w:rPr>
                <w:rFonts w:cs="B Nazanin"/>
                <w:szCs w:val="24"/>
                <w:rtl/>
                <w:lang w:val="en-US"/>
              </w:rPr>
              <w:t>پروپوزال</w:t>
            </w:r>
            <w:r w:rsidR="00FE00BA">
              <w:rPr>
                <w:rFonts w:cs="B Nazanin" w:hint="cs"/>
                <w:szCs w:val="24"/>
                <w:rtl/>
                <w:lang w:val="en-US"/>
              </w:rPr>
              <w:t>)</w:t>
            </w:r>
            <w:r w:rsidRPr="000970F3">
              <w:rPr>
                <w:rFonts w:cs="B Nazanin"/>
                <w:szCs w:val="24"/>
                <w:rtl/>
                <w:lang w:val="en-US"/>
              </w:rPr>
              <w:t xml:space="preserve"> خود را دارد. خواهشمند است نسبت به اخذ مجوزهاي </w:t>
            </w:r>
            <w:r w:rsidR="00FE00BA">
              <w:rPr>
                <w:rFonts w:cs="B Nazanin" w:hint="cs"/>
                <w:szCs w:val="24"/>
                <w:rtl/>
                <w:lang w:val="en-US"/>
              </w:rPr>
              <w:t>لاز</w:t>
            </w:r>
            <w:r w:rsidRPr="000970F3">
              <w:rPr>
                <w:rFonts w:cs="B Nazanin"/>
                <w:szCs w:val="24"/>
                <w:rtl/>
                <w:lang w:val="en-US"/>
              </w:rPr>
              <w:t>م اقدامات مقتضي صورت پذيرد</w:t>
            </w:r>
            <w:r w:rsidRPr="000970F3">
              <w:rPr>
                <w:rFonts w:cs="B Nazanin"/>
                <w:szCs w:val="24"/>
              </w:rPr>
              <w:t>.</w:t>
            </w:r>
          </w:p>
          <w:p w14:paraId="42926D24" w14:textId="77777777" w:rsidR="000970F3" w:rsidRDefault="000970F3" w:rsidP="000970F3">
            <w:pPr>
              <w:tabs>
                <w:tab w:val="left" w:pos="1782"/>
              </w:tabs>
              <w:bidi/>
              <w:rPr>
                <w:rFonts w:cs="B Nazanin"/>
                <w:szCs w:val="24"/>
                <w:rtl/>
              </w:rPr>
            </w:pPr>
          </w:p>
          <w:p w14:paraId="555BC7BC" w14:textId="77777777" w:rsidR="000970F3" w:rsidRDefault="000970F3" w:rsidP="000970F3">
            <w:pPr>
              <w:tabs>
                <w:tab w:val="left" w:pos="1782"/>
              </w:tabs>
              <w:bidi/>
              <w:rPr>
                <w:rFonts w:cs="B Nazanin"/>
                <w:szCs w:val="24"/>
                <w:rtl/>
              </w:rPr>
            </w:pPr>
          </w:p>
          <w:p w14:paraId="5380933A" w14:textId="77777777" w:rsidR="000970F3" w:rsidRDefault="000970F3" w:rsidP="000970F3">
            <w:pPr>
              <w:tabs>
                <w:tab w:val="left" w:pos="1782"/>
              </w:tabs>
              <w:bidi/>
              <w:rPr>
                <w:rFonts w:cs="B Nazanin"/>
                <w:szCs w:val="24"/>
                <w:rtl/>
              </w:rPr>
            </w:pPr>
          </w:p>
          <w:p w14:paraId="4DCB4B63" w14:textId="77777777" w:rsidR="000970F3" w:rsidRDefault="000970F3" w:rsidP="000970F3">
            <w:pPr>
              <w:tabs>
                <w:tab w:val="left" w:pos="1782"/>
              </w:tabs>
              <w:bidi/>
              <w:rPr>
                <w:rFonts w:cs="B Nazanin"/>
                <w:szCs w:val="24"/>
                <w:rtl/>
              </w:rPr>
            </w:pPr>
          </w:p>
          <w:p w14:paraId="2E81F9E8" w14:textId="77777777" w:rsidR="000970F3" w:rsidRDefault="000970F3" w:rsidP="000970F3">
            <w:pPr>
              <w:tabs>
                <w:tab w:val="left" w:pos="1782"/>
              </w:tabs>
              <w:bidi/>
              <w:rPr>
                <w:rFonts w:cs="B Nazanin"/>
                <w:szCs w:val="24"/>
                <w:rtl/>
              </w:rPr>
            </w:pPr>
          </w:p>
          <w:p w14:paraId="0B52425A" w14:textId="4B255974" w:rsidR="00C97DD0" w:rsidRDefault="000970F3" w:rsidP="000970F3">
            <w:pPr>
              <w:tabs>
                <w:tab w:val="left" w:pos="1782"/>
              </w:tabs>
              <w:bidi/>
              <w:jc w:val="center"/>
              <w:rPr>
                <w:rFonts w:cs="B Nazanin"/>
                <w:b/>
                <w:bCs/>
                <w:szCs w:val="24"/>
                <w:rtl/>
                <w:lang w:val="en-US"/>
              </w:rPr>
            </w:pPr>
            <w:r w:rsidRPr="00FE00BA">
              <w:rPr>
                <w:rFonts w:cs="B Nazanin" w:hint="cs"/>
                <w:b/>
                <w:bCs/>
                <w:szCs w:val="24"/>
                <w:rtl/>
              </w:rPr>
              <w:t xml:space="preserve">                                                                                                         </w:t>
            </w:r>
            <w:r w:rsidRPr="00FE00BA">
              <w:rPr>
                <w:rFonts w:cs="B Nazanin"/>
                <w:b/>
                <w:bCs/>
                <w:szCs w:val="24"/>
                <w:rtl/>
                <w:lang w:val="en-US"/>
              </w:rPr>
              <w:t>مدير گروه مه</w:t>
            </w:r>
            <w:r w:rsidRPr="00FE00BA">
              <w:rPr>
                <w:rFonts w:cs="B Nazanin" w:hint="cs"/>
                <w:b/>
                <w:bCs/>
                <w:szCs w:val="24"/>
                <w:rtl/>
                <w:lang w:val="en-US"/>
              </w:rPr>
              <w:t>ندس</w:t>
            </w:r>
            <w:r w:rsidR="00FE00BA" w:rsidRPr="00FE00BA">
              <w:rPr>
                <w:rFonts w:cs="B Nazanin" w:hint="cs"/>
                <w:b/>
                <w:bCs/>
                <w:szCs w:val="24"/>
                <w:rtl/>
                <w:lang w:val="en-US"/>
              </w:rPr>
              <w:t>ی...........</w:t>
            </w:r>
            <w:r w:rsidR="00D37DF5">
              <w:rPr>
                <w:rFonts w:cs="B Nazanin" w:hint="cs"/>
                <w:b/>
                <w:bCs/>
                <w:szCs w:val="24"/>
                <w:rtl/>
                <w:lang w:val="en-US"/>
              </w:rPr>
              <w:t>..........</w:t>
            </w:r>
          </w:p>
          <w:p w14:paraId="4C647AD4" w14:textId="1F98FBE5" w:rsidR="00D37DF5" w:rsidRDefault="00D37DF5" w:rsidP="00D37DF5">
            <w:pPr>
              <w:tabs>
                <w:tab w:val="left" w:pos="1782"/>
              </w:tabs>
              <w:bidi/>
              <w:jc w:val="center"/>
              <w:rPr>
                <w:rFonts w:cs="B Nazanin"/>
                <w:b/>
                <w:bCs/>
                <w:szCs w:val="24"/>
                <w:rtl/>
                <w:lang w:val="en-US"/>
              </w:rPr>
            </w:pPr>
            <w:r>
              <w:rPr>
                <w:rFonts w:cs="B Nazanin" w:hint="cs"/>
                <w:b/>
                <w:bCs/>
                <w:szCs w:val="24"/>
                <w:rtl/>
                <w:lang w:val="en-US"/>
              </w:rPr>
              <w:t xml:space="preserve">                                                                          تاریخ و امضا</w:t>
            </w:r>
          </w:p>
          <w:p w14:paraId="36062921" w14:textId="77777777" w:rsidR="00FE00BA" w:rsidRDefault="00FE00BA" w:rsidP="00FE00BA">
            <w:pPr>
              <w:tabs>
                <w:tab w:val="left" w:pos="1782"/>
              </w:tabs>
              <w:bidi/>
              <w:jc w:val="center"/>
              <w:rPr>
                <w:rFonts w:cs="B Nazanin"/>
                <w:b/>
                <w:bCs/>
                <w:szCs w:val="24"/>
                <w:rtl/>
                <w:lang w:val="en-US"/>
              </w:rPr>
            </w:pPr>
          </w:p>
          <w:p w14:paraId="745BA52B" w14:textId="77777777" w:rsidR="00D37DF5" w:rsidRDefault="00D37DF5" w:rsidP="00D37DF5">
            <w:pPr>
              <w:tabs>
                <w:tab w:val="left" w:pos="1782"/>
              </w:tabs>
              <w:bidi/>
              <w:jc w:val="center"/>
              <w:rPr>
                <w:rFonts w:cs="B Nazanin"/>
                <w:b/>
                <w:bCs/>
                <w:szCs w:val="24"/>
                <w:rtl/>
                <w:lang w:val="en-US"/>
              </w:rPr>
            </w:pPr>
          </w:p>
          <w:p w14:paraId="72E4F48A" w14:textId="77777777" w:rsidR="00D37DF5" w:rsidRDefault="00D37DF5" w:rsidP="00D37DF5">
            <w:pPr>
              <w:tabs>
                <w:tab w:val="left" w:pos="1782"/>
              </w:tabs>
              <w:bidi/>
              <w:jc w:val="center"/>
              <w:rPr>
                <w:rFonts w:cs="B Nazanin"/>
                <w:b/>
                <w:bCs/>
                <w:szCs w:val="24"/>
                <w:rtl/>
                <w:lang w:val="en-US"/>
              </w:rPr>
            </w:pPr>
          </w:p>
          <w:p w14:paraId="3D0F21A6" w14:textId="77777777" w:rsidR="00D37DF5" w:rsidRDefault="00D37DF5" w:rsidP="00D37DF5">
            <w:pPr>
              <w:tabs>
                <w:tab w:val="left" w:pos="1782"/>
              </w:tabs>
              <w:bidi/>
              <w:jc w:val="center"/>
              <w:rPr>
                <w:rFonts w:cs="B Nazanin"/>
                <w:b/>
                <w:bCs/>
                <w:szCs w:val="24"/>
                <w:rtl/>
                <w:lang w:val="en-US"/>
              </w:rPr>
            </w:pPr>
          </w:p>
          <w:p w14:paraId="3B3C0DAC" w14:textId="3062059C" w:rsidR="00FE00BA" w:rsidRPr="00FE00BA" w:rsidRDefault="00FE00BA" w:rsidP="00FE00BA">
            <w:pPr>
              <w:tabs>
                <w:tab w:val="left" w:pos="1782"/>
              </w:tabs>
              <w:bidi/>
              <w:jc w:val="center"/>
              <w:rPr>
                <w:rFonts w:cs="B Nazanin"/>
                <w:b/>
                <w:bCs/>
                <w:szCs w:val="24"/>
                <w:lang w:val="en-US"/>
              </w:rPr>
            </w:pPr>
          </w:p>
        </w:tc>
      </w:tr>
      <w:tr w:rsidR="00C97DD0" w:rsidRPr="00C97DD0" w14:paraId="385EA82C" w14:textId="77777777" w:rsidTr="005C1DCF">
        <w:trPr>
          <w:trHeight w:val="3916"/>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D984D5" w14:textId="6FE4BCCF" w:rsidR="00FE00BA" w:rsidRPr="00D37DF5" w:rsidRDefault="00FE00BA" w:rsidP="00FE00BA">
            <w:pPr>
              <w:tabs>
                <w:tab w:val="left" w:pos="1782"/>
              </w:tabs>
              <w:bidi/>
              <w:rPr>
                <w:rFonts w:cs="B Nazanin"/>
                <w:b/>
                <w:bCs/>
                <w:szCs w:val="24"/>
                <w:rtl/>
                <w:lang w:val="en-US"/>
              </w:rPr>
            </w:pPr>
            <w:r w:rsidRPr="00D37DF5">
              <w:rPr>
                <w:rFonts w:cs="B Nazanin"/>
                <w:b/>
                <w:bCs/>
                <w:szCs w:val="24"/>
                <w:rtl/>
                <w:lang w:val="en-US"/>
              </w:rPr>
              <w:t xml:space="preserve">از: معاون آموزشي و </w:t>
            </w:r>
            <w:r w:rsidRPr="00D37DF5">
              <w:rPr>
                <w:rFonts w:cs="B Nazanin" w:hint="cs"/>
                <w:b/>
                <w:bCs/>
                <w:szCs w:val="24"/>
                <w:rtl/>
                <w:lang w:val="en-US"/>
              </w:rPr>
              <w:t xml:space="preserve">تحصیلات </w:t>
            </w:r>
            <w:r w:rsidRPr="00D37DF5">
              <w:rPr>
                <w:rFonts w:cs="B Nazanin"/>
                <w:b/>
                <w:bCs/>
                <w:szCs w:val="24"/>
                <w:rtl/>
                <w:lang w:val="en-US"/>
              </w:rPr>
              <w:t xml:space="preserve"> تكميلي دانشكده </w:t>
            </w:r>
            <w:r w:rsidR="00D37DF5">
              <w:rPr>
                <w:rFonts w:cs="B Nazanin" w:hint="cs"/>
                <w:b/>
                <w:bCs/>
                <w:szCs w:val="24"/>
                <w:rtl/>
                <w:lang w:val="en-US"/>
              </w:rPr>
              <w:t>نفت ...........</w:t>
            </w:r>
          </w:p>
          <w:p w14:paraId="55F28542" w14:textId="77777777" w:rsidR="00FE00BA" w:rsidRPr="00D37DF5" w:rsidRDefault="00FE00BA" w:rsidP="00FE00BA">
            <w:pPr>
              <w:tabs>
                <w:tab w:val="left" w:pos="1782"/>
              </w:tabs>
              <w:bidi/>
              <w:rPr>
                <w:rFonts w:cs="B Nazanin"/>
                <w:b/>
                <w:bCs/>
                <w:szCs w:val="24"/>
                <w:rtl/>
                <w:lang w:val="en-US"/>
              </w:rPr>
            </w:pPr>
            <w:r w:rsidRPr="00D37DF5">
              <w:rPr>
                <w:rFonts w:cs="B Nazanin"/>
                <w:b/>
                <w:bCs/>
                <w:szCs w:val="24"/>
                <w:rtl/>
                <w:lang w:val="en-US"/>
              </w:rPr>
              <w:t>به: مدير محترم تحصي</w:t>
            </w:r>
            <w:r w:rsidRPr="00D37DF5">
              <w:rPr>
                <w:rFonts w:cs="B Nazanin" w:hint="cs"/>
                <w:b/>
                <w:bCs/>
                <w:szCs w:val="24"/>
                <w:rtl/>
                <w:lang w:val="en-US"/>
              </w:rPr>
              <w:t>لا</w:t>
            </w:r>
            <w:r w:rsidRPr="00D37DF5">
              <w:rPr>
                <w:rFonts w:cs="B Nazanin"/>
                <w:b/>
                <w:bCs/>
                <w:szCs w:val="24"/>
                <w:rtl/>
                <w:lang w:val="en-US"/>
              </w:rPr>
              <w:t>ت تكميلي دانشگاه</w:t>
            </w:r>
          </w:p>
          <w:p w14:paraId="1851347C" w14:textId="77777777" w:rsidR="00FE00BA" w:rsidRPr="00D37DF5" w:rsidRDefault="00FE00BA" w:rsidP="00FE00BA">
            <w:pPr>
              <w:tabs>
                <w:tab w:val="left" w:pos="1782"/>
              </w:tabs>
              <w:bidi/>
              <w:rPr>
                <w:rFonts w:cs="B Nazanin"/>
                <w:b/>
                <w:bCs/>
                <w:szCs w:val="24"/>
                <w:rtl/>
                <w:lang w:val="en-US"/>
              </w:rPr>
            </w:pPr>
            <w:r w:rsidRPr="00D37DF5">
              <w:rPr>
                <w:rFonts w:cs="B Nazanin"/>
                <w:b/>
                <w:bCs/>
                <w:szCs w:val="24"/>
                <w:rtl/>
                <w:lang w:val="en-US"/>
              </w:rPr>
              <w:t xml:space="preserve"> با س</w:t>
            </w:r>
            <w:r w:rsidRPr="00D37DF5">
              <w:rPr>
                <w:rFonts w:cs="B Nazanin" w:hint="cs"/>
                <w:b/>
                <w:bCs/>
                <w:szCs w:val="24"/>
                <w:rtl/>
                <w:lang w:val="en-US"/>
              </w:rPr>
              <w:t>لام</w:t>
            </w:r>
            <w:r w:rsidRPr="00D37DF5">
              <w:rPr>
                <w:rFonts w:cs="B Nazanin"/>
                <w:b/>
                <w:bCs/>
                <w:szCs w:val="24"/>
                <w:rtl/>
                <w:lang w:val="en-US"/>
              </w:rPr>
              <w:t xml:space="preserve"> </w:t>
            </w:r>
          </w:p>
          <w:p w14:paraId="2FC7D1B3" w14:textId="2A7A094E" w:rsidR="00D37DF5" w:rsidRDefault="00FE00BA" w:rsidP="00FE00BA">
            <w:pPr>
              <w:tabs>
                <w:tab w:val="left" w:pos="1782"/>
              </w:tabs>
              <w:bidi/>
              <w:rPr>
                <w:rFonts w:cs="B Nazanin"/>
                <w:szCs w:val="24"/>
                <w:rtl/>
                <w:lang w:val="en-US"/>
              </w:rPr>
            </w:pPr>
            <w:r w:rsidRPr="00D37DF5">
              <w:rPr>
                <w:rFonts w:cs="B Nazanin"/>
                <w:b/>
                <w:bCs/>
                <w:szCs w:val="24"/>
                <w:rtl/>
                <w:lang w:val="en-US"/>
              </w:rPr>
              <w:t>احتراما:</w:t>
            </w:r>
            <w:r w:rsidRPr="00FE00BA">
              <w:rPr>
                <w:rFonts w:cs="B Nazanin"/>
                <w:szCs w:val="24"/>
                <w:rtl/>
                <w:lang w:val="en-US"/>
              </w:rPr>
              <w:t xml:space="preserve"> به استحضار مي رساند آقاي/خانم .................. دانشجوي مقطع دكتري رشته مهندسي .............................. به شماره</w:t>
            </w:r>
            <w:r w:rsidRPr="00FE00BA">
              <w:rPr>
                <w:rFonts w:cs="B Nazanin"/>
                <w:szCs w:val="24"/>
              </w:rPr>
              <w:t xml:space="preserve"> ........................ </w:t>
            </w:r>
            <w:r w:rsidRPr="00FE00BA">
              <w:rPr>
                <w:rFonts w:cs="B Nazanin"/>
                <w:szCs w:val="24"/>
                <w:rtl/>
                <w:lang w:val="en-US"/>
              </w:rPr>
              <w:t>آمادگي دفاع از طرح پژوهشي</w:t>
            </w:r>
            <w:r w:rsidR="00D37DF5">
              <w:rPr>
                <w:rFonts w:cs="B Nazanin" w:hint="cs"/>
                <w:szCs w:val="24"/>
                <w:rtl/>
                <w:lang w:val="en-US"/>
              </w:rPr>
              <w:t xml:space="preserve"> </w:t>
            </w:r>
            <w:r w:rsidR="00D37DF5">
              <w:rPr>
                <w:rFonts w:cs="B Nazanin" w:hint="cs"/>
                <w:szCs w:val="24"/>
                <w:rtl/>
                <w:lang w:val="en-US"/>
              </w:rPr>
              <w:t>(</w:t>
            </w:r>
            <w:r w:rsidR="00D37DF5" w:rsidRPr="000970F3">
              <w:rPr>
                <w:rFonts w:cs="B Nazanin"/>
                <w:szCs w:val="24"/>
                <w:rtl/>
                <w:lang w:val="en-US"/>
              </w:rPr>
              <w:t>پروپوزال</w:t>
            </w:r>
            <w:r w:rsidR="00D37DF5">
              <w:rPr>
                <w:rFonts w:cs="B Nazanin" w:hint="cs"/>
                <w:szCs w:val="24"/>
                <w:rtl/>
                <w:lang w:val="en-US"/>
              </w:rPr>
              <w:t>)</w:t>
            </w:r>
            <w:r w:rsidR="00D37DF5" w:rsidRPr="000970F3">
              <w:rPr>
                <w:rFonts w:cs="B Nazanin"/>
                <w:szCs w:val="24"/>
                <w:rtl/>
                <w:lang w:val="en-US"/>
              </w:rPr>
              <w:t xml:space="preserve"> </w:t>
            </w:r>
            <w:r w:rsidRPr="00FE00BA">
              <w:rPr>
                <w:rFonts w:cs="B Nazanin"/>
                <w:szCs w:val="24"/>
                <w:rtl/>
                <w:lang w:val="en-US"/>
              </w:rPr>
              <w:t xml:space="preserve"> خود را دارد. خواهشمند است ضمن بررسي، مقرر فرماييد نسبت به صدور مجوز جهت برگزاري جلسه دفاعيه اقدامات الزم مبذول نمايند. در ضمن برگه تكميل شده تقاضاي دفاع از پيشنهاد پژوهشي به پيوست ارسال مي گردد</w:t>
            </w:r>
            <w:r w:rsidR="00D37DF5">
              <w:rPr>
                <w:rFonts w:cs="B Nazanin" w:hint="cs"/>
                <w:szCs w:val="24"/>
                <w:rtl/>
                <w:lang w:val="en-US"/>
              </w:rPr>
              <w:t>و</w:t>
            </w:r>
          </w:p>
          <w:p w14:paraId="520265D5" w14:textId="77777777" w:rsidR="00D37DF5" w:rsidRDefault="00D37DF5" w:rsidP="00D37DF5">
            <w:pPr>
              <w:tabs>
                <w:tab w:val="left" w:pos="1782"/>
              </w:tabs>
              <w:bidi/>
              <w:rPr>
                <w:rFonts w:cs="B Nazanin"/>
                <w:szCs w:val="24"/>
                <w:rtl/>
              </w:rPr>
            </w:pPr>
          </w:p>
          <w:p w14:paraId="2317735F" w14:textId="77777777" w:rsidR="00D37DF5" w:rsidRDefault="00D37DF5" w:rsidP="00D37DF5">
            <w:pPr>
              <w:tabs>
                <w:tab w:val="left" w:pos="1782"/>
              </w:tabs>
              <w:bidi/>
              <w:rPr>
                <w:rFonts w:cs="B Nazanin"/>
                <w:szCs w:val="24"/>
                <w:rtl/>
              </w:rPr>
            </w:pPr>
          </w:p>
          <w:p w14:paraId="205DDBB6" w14:textId="77777777" w:rsidR="00D37DF5" w:rsidRDefault="00D37DF5" w:rsidP="00D37DF5">
            <w:pPr>
              <w:tabs>
                <w:tab w:val="left" w:pos="1782"/>
              </w:tabs>
              <w:bidi/>
              <w:rPr>
                <w:rFonts w:cs="B Nazanin"/>
                <w:szCs w:val="24"/>
                <w:rtl/>
              </w:rPr>
            </w:pPr>
          </w:p>
          <w:p w14:paraId="01FED562" w14:textId="77777777" w:rsidR="00D37DF5" w:rsidRDefault="00D37DF5" w:rsidP="00D37DF5">
            <w:pPr>
              <w:tabs>
                <w:tab w:val="left" w:pos="1782"/>
              </w:tabs>
              <w:bidi/>
              <w:rPr>
                <w:rFonts w:cs="B Nazanin"/>
                <w:szCs w:val="24"/>
                <w:rtl/>
              </w:rPr>
            </w:pPr>
          </w:p>
          <w:p w14:paraId="453435FF" w14:textId="0223E63C" w:rsidR="00C97DD0" w:rsidRDefault="00D37DF5" w:rsidP="00D37DF5">
            <w:pPr>
              <w:tabs>
                <w:tab w:val="left" w:pos="1782"/>
              </w:tabs>
              <w:bidi/>
              <w:jc w:val="center"/>
              <w:rPr>
                <w:rFonts w:cs="B Nazanin"/>
                <w:b/>
                <w:bCs/>
                <w:szCs w:val="24"/>
                <w:rtl/>
                <w:lang w:val="en-US"/>
              </w:rPr>
            </w:pPr>
            <w:r w:rsidRPr="00D37DF5">
              <w:rPr>
                <w:rFonts w:cs="B Nazanin" w:hint="cs"/>
                <w:b/>
                <w:bCs/>
                <w:szCs w:val="24"/>
                <w:rtl/>
                <w:lang w:val="en-US"/>
              </w:rPr>
              <w:t xml:space="preserve">                                                               </w:t>
            </w:r>
            <w:r>
              <w:rPr>
                <w:rFonts w:cs="B Nazanin" w:hint="cs"/>
                <w:b/>
                <w:bCs/>
                <w:szCs w:val="24"/>
                <w:rtl/>
                <w:lang w:val="en-US"/>
              </w:rPr>
              <w:t xml:space="preserve">  </w:t>
            </w:r>
            <w:r w:rsidRPr="00D37DF5">
              <w:rPr>
                <w:rFonts w:cs="B Nazanin" w:hint="cs"/>
                <w:b/>
                <w:bCs/>
                <w:szCs w:val="24"/>
                <w:rtl/>
                <w:lang w:val="en-US"/>
              </w:rPr>
              <w:t xml:space="preserve">       </w:t>
            </w:r>
            <w:r w:rsidR="00FE00BA" w:rsidRPr="00D37DF5">
              <w:rPr>
                <w:rFonts w:cs="B Nazanin"/>
                <w:b/>
                <w:bCs/>
                <w:szCs w:val="24"/>
                <w:rtl/>
                <w:lang w:val="en-US"/>
              </w:rPr>
              <w:t xml:space="preserve">معاون آموزشي و </w:t>
            </w:r>
            <w:r w:rsidRPr="00D37DF5">
              <w:rPr>
                <w:rFonts w:cs="B Nazanin"/>
                <w:b/>
                <w:bCs/>
                <w:szCs w:val="24"/>
                <w:rtl/>
                <w:lang w:val="en-US"/>
              </w:rPr>
              <w:t>تحصي</w:t>
            </w:r>
            <w:r w:rsidRPr="00D37DF5">
              <w:rPr>
                <w:rFonts w:cs="B Nazanin" w:hint="cs"/>
                <w:b/>
                <w:bCs/>
                <w:szCs w:val="24"/>
                <w:rtl/>
                <w:lang w:val="en-US"/>
              </w:rPr>
              <w:t>لا</w:t>
            </w:r>
            <w:r w:rsidRPr="00D37DF5">
              <w:rPr>
                <w:rFonts w:cs="B Nazanin"/>
                <w:b/>
                <w:bCs/>
                <w:szCs w:val="24"/>
                <w:rtl/>
                <w:lang w:val="en-US"/>
              </w:rPr>
              <w:t xml:space="preserve">ت </w:t>
            </w:r>
            <w:r w:rsidR="00FE00BA" w:rsidRPr="00D37DF5">
              <w:rPr>
                <w:rFonts w:cs="B Nazanin"/>
                <w:b/>
                <w:bCs/>
                <w:szCs w:val="24"/>
                <w:rtl/>
                <w:lang w:val="en-US"/>
              </w:rPr>
              <w:t>تكميلي دانشكده نفت</w:t>
            </w:r>
            <w:r w:rsidRPr="00D37DF5">
              <w:rPr>
                <w:rFonts w:cs="B Nazanin" w:hint="cs"/>
                <w:b/>
                <w:bCs/>
                <w:szCs w:val="24"/>
                <w:rtl/>
                <w:lang w:val="en-US"/>
              </w:rPr>
              <w:t xml:space="preserve"> ...............</w:t>
            </w:r>
          </w:p>
          <w:p w14:paraId="7C449156" w14:textId="1AE57B53" w:rsidR="00D37DF5" w:rsidRDefault="00D37DF5" w:rsidP="00D37DF5">
            <w:pPr>
              <w:tabs>
                <w:tab w:val="left" w:pos="1782"/>
              </w:tabs>
              <w:bidi/>
              <w:jc w:val="center"/>
              <w:rPr>
                <w:rFonts w:cs="B Nazanin"/>
                <w:b/>
                <w:bCs/>
                <w:szCs w:val="24"/>
                <w:rtl/>
                <w:lang w:val="en-US"/>
              </w:rPr>
            </w:pPr>
            <w:r>
              <w:rPr>
                <w:rFonts w:cs="B Nazanin" w:hint="cs"/>
                <w:b/>
                <w:bCs/>
                <w:szCs w:val="24"/>
                <w:rtl/>
                <w:lang w:val="en-US"/>
              </w:rPr>
              <w:t>تاریخ و امضا</w:t>
            </w:r>
          </w:p>
          <w:p w14:paraId="28B8D294" w14:textId="77777777" w:rsidR="00D37DF5" w:rsidRDefault="00D37DF5" w:rsidP="00D37DF5">
            <w:pPr>
              <w:tabs>
                <w:tab w:val="left" w:pos="1782"/>
              </w:tabs>
              <w:bidi/>
              <w:jc w:val="center"/>
              <w:rPr>
                <w:rFonts w:cs="B Nazanin"/>
                <w:b/>
                <w:bCs/>
                <w:szCs w:val="24"/>
                <w:rtl/>
                <w:lang w:val="en-US"/>
              </w:rPr>
            </w:pPr>
          </w:p>
          <w:p w14:paraId="43BDFC9A" w14:textId="77777777" w:rsidR="00D37DF5" w:rsidRDefault="00D37DF5" w:rsidP="00D37DF5">
            <w:pPr>
              <w:tabs>
                <w:tab w:val="left" w:pos="1782"/>
              </w:tabs>
              <w:bidi/>
              <w:jc w:val="center"/>
              <w:rPr>
                <w:rFonts w:cs="B Nazanin"/>
                <w:b/>
                <w:bCs/>
                <w:szCs w:val="24"/>
                <w:rtl/>
                <w:lang w:val="en-US"/>
              </w:rPr>
            </w:pPr>
          </w:p>
          <w:p w14:paraId="439725F3" w14:textId="77777777" w:rsidR="00D37DF5" w:rsidRDefault="00D37DF5" w:rsidP="00D37DF5">
            <w:pPr>
              <w:tabs>
                <w:tab w:val="left" w:pos="1782"/>
              </w:tabs>
              <w:bidi/>
              <w:jc w:val="center"/>
              <w:rPr>
                <w:rFonts w:cs="B Nazanin"/>
                <w:b/>
                <w:bCs/>
                <w:szCs w:val="24"/>
                <w:rtl/>
                <w:lang w:val="en-US"/>
              </w:rPr>
            </w:pPr>
          </w:p>
          <w:p w14:paraId="22AF4109" w14:textId="21466E04" w:rsidR="00D37DF5" w:rsidRPr="00D37DF5" w:rsidRDefault="00D37DF5" w:rsidP="00D37DF5">
            <w:pPr>
              <w:tabs>
                <w:tab w:val="left" w:pos="1782"/>
              </w:tabs>
              <w:bidi/>
              <w:jc w:val="center"/>
              <w:rPr>
                <w:rFonts w:cs="B Nazanin"/>
                <w:b/>
                <w:bCs/>
                <w:szCs w:val="24"/>
                <w:lang w:val="en-US"/>
              </w:rPr>
            </w:pPr>
          </w:p>
        </w:tc>
      </w:tr>
    </w:tbl>
    <w:p w14:paraId="62A13982" w14:textId="5C3BCBE9" w:rsidR="008F21ED" w:rsidRPr="00C97DD0" w:rsidRDefault="008F21ED" w:rsidP="005C1DCF">
      <w:pPr>
        <w:bidi/>
        <w:spacing w:after="120" w:line="120" w:lineRule="auto"/>
        <w:rPr>
          <w:rFonts w:cs="B Nazanin"/>
          <w:szCs w:val="24"/>
          <w:rtl/>
          <w:lang w:val="en-US"/>
        </w:rPr>
      </w:pPr>
    </w:p>
    <w:sectPr w:rsidR="008F21ED" w:rsidRPr="00C97DD0" w:rsidSect="00C06F57">
      <w:headerReference w:type="even" r:id="rId8"/>
      <w:headerReference w:type="default" r:id="rId9"/>
      <w:footerReference w:type="even" r:id="rId10"/>
      <w:footerReference w:type="default" r:id="rId11"/>
      <w:headerReference w:type="first" r:id="rId12"/>
      <w:footerReference w:type="first" r:id="rId13"/>
      <w:pgSz w:w="11906" w:h="16838"/>
      <w:pgMar w:top="1659" w:right="1417" w:bottom="360" w:left="1417" w:header="426" w:footer="64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7983C" w14:textId="77777777" w:rsidR="00B62A43" w:rsidRDefault="00B62A43">
      <w:r>
        <w:separator/>
      </w:r>
    </w:p>
  </w:endnote>
  <w:endnote w:type="continuationSeparator" w:id="0">
    <w:p w14:paraId="0673D637" w14:textId="77777777" w:rsidR="00B62A43" w:rsidRDefault="00B6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2  Mitra">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Lotus">
    <w:panose1 w:val="00000400000000000000"/>
    <w:charset w:val="B2"/>
    <w:family w:val="auto"/>
    <w:pitch w:val="variable"/>
    <w:sig w:usb0="00002001" w:usb1="00000000" w:usb2="00000000" w:usb3="00000000" w:csb0="00000040" w:csb1="00000000"/>
  </w:font>
  <w:font w:name="Optima-Bold">
    <w:altName w:val="Arial"/>
    <w:panose1 w:val="00000000000000000000"/>
    <w:charset w:val="00"/>
    <w:family w:val="swiss"/>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0F47" w14:textId="77777777" w:rsidR="009C02B9" w:rsidRDefault="009C0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A89F" w14:textId="77777777" w:rsidR="005975E2" w:rsidRPr="005975E2" w:rsidRDefault="005975E2">
    <w:pPr>
      <w:pStyle w:val="Footer"/>
      <w:rPr>
        <w:rFonts w:ascii="B Nazanin" w:hAnsi="B Nazanin" w:cs="B Nazanin"/>
      </w:rPr>
    </w:pPr>
    <w:r w:rsidRPr="005975E2">
      <w:rPr>
        <w:rFonts w:ascii="B Nazanin" w:hAnsi="B Nazanin" w:cs="B Nazanin"/>
      </w:rPr>
      <w:fldChar w:fldCharType="begin"/>
    </w:r>
    <w:r w:rsidRPr="005975E2">
      <w:rPr>
        <w:rFonts w:ascii="B Nazanin" w:hAnsi="B Nazanin" w:cs="B Nazanin"/>
      </w:rPr>
      <w:instrText xml:space="preserve"> PAGE   \* MERGEFORMAT </w:instrText>
    </w:r>
    <w:r w:rsidRPr="005975E2">
      <w:rPr>
        <w:rFonts w:ascii="B Nazanin" w:hAnsi="B Nazanin" w:cs="B Nazanin"/>
      </w:rPr>
      <w:fldChar w:fldCharType="separate"/>
    </w:r>
    <w:r w:rsidRPr="005975E2">
      <w:rPr>
        <w:rFonts w:ascii="B Nazanin" w:hAnsi="B Nazanin" w:cs="B Nazanin"/>
        <w:noProof/>
      </w:rPr>
      <w:t>2</w:t>
    </w:r>
    <w:r w:rsidRPr="005975E2">
      <w:rPr>
        <w:rFonts w:ascii="B Nazanin" w:hAnsi="B Nazanin" w:cs="B Nazanin"/>
        <w:noProof/>
      </w:rPr>
      <w:fldChar w:fldCharType="end"/>
    </w:r>
  </w:p>
  <w:p w14:paraId="3D029BC0" w14:textId="77777777" w:rsidR="008B36B7" w:rsidRPr="00694F3E" w:rsidRDefault="008B36B7" w:rsidP="00694F3E">
    <w:pPr>
      <w:pStyle w:val="Footer"/>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DFDF8" w14:textId="77777777" w:rsidR="009C02B9" w:rsidRDefault="009C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A81FF" w14:textId="77777777" w:rsidR="00B62A43" w:rsidRDefault="00B62A43">
      <w:r>
        <w:separator/>
      </w:r>
    </w:p>
  </w:footnote>
  <w:footnote w:type="continuationSeparator" w:id="0">
    <w:p w14:paraId="085015EA" w14:textId="77777777" w:rsidR="00B62A43" w:rsidRDefault="00B6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AEE9" w14:textId="77777777" w:rsidR="009C02B9" w:rsidRDefault="009C0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7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055"/>
      <w:gridCol w:w="2015"/>
    </w:tblGrid>
    <w:tr w:rsidR="00786879" w:rsidRPr="00A73091" w14:paraId="35399BF7" w14:textId="77777777" w:rsidTr="0095451F">
      <w:trPr>
        <w:cantSplit/>
        <w:trHeight w:val="129"/>
      </w:trPr>
      <w:tc>
        <w:tcPr>
          <w:tcW w:w="9055" w:type="dxa"/>
          <w:vAlign w:val="center"/>
        </w:tcPr>
        <w:p w14:paraId="4F2DC782" w14:textId="3F9F5B53" w:rsidR="00786879" w:rsidRPr="00372598" w:rsidRDefault="00372598" w:rsidP="00372598">
          <w:pPr>
            <w:tabs>
              <w:tab w:val="right" w:pos="-284"/>
            </w:tabs>
            <w:bidi/>
            <w:ind w:left="-709" w:right="-851"/>
            <w:jc w:val="center"/>
            <w:rPr>
              <w:rFonts w:ascii="Times New Roman" w:hAnsi="Times New Roman" w:cs="B Nazanin"/>
              <w:szCs w:val="24"/>
              <w:lang w:val="en-US"/>
            </w:rPr>
          </w:pPr>
          <w:r w:rsidRPr="00372598">
            <w:rPr>
              <w:rFonts w:ascii="Times New Roman" w:hAnsi="Times New Roman" w:cs="B Nazanin" w:hint="cs"/>
              <w:b/>
              <w:bCs/>
              <w:szCs w:val="24"/>
              <w:rtl/>
              <w:lang w:bidi="fa-IR"/>
            </w:rPr>
            <w:t>فرم</w:t>
          </w:r>
          <w:r w:rsidR="00C97DD0">
            <w:rPr>
              <w:rFonts w:ascii="Times New Roman" w:hAnsi="Times New Roman" w:cs="B Nazanin" w:hint="cs"/>
              <w:b/>
              <w:bCs/>
              <w:szCs w:val="24"/>
              <w:rtl/>
              <w:lang w:bidi="fa-IR"/>
            </w:rPr>
            <w:t xml:space="preserve"> </w:t>
          </w:r>
          <w:r w:rsidR="00C76BEE" w:rsidRPr="00C76BEE">
            <w:rPr>
              <w:rFonts w:ascii="Times New Roman" w:hAnsi="Times New Roman" w:cs="B Nazanin"/>
              <w:b/>
              <w:bCs/>
              <w:szCs w:val="24"/>
              <w:rtl/>
              <w:lang w:bidi="fa-IR"/>
            </w:rPr>
            <w:t>اخذ مجوز جهت دفاع از پ</w:t>
          </w:r>
          <w:r w:rsidR="00C76BEE" w:rsidRPr="00C76BEE">
            <w:rPr>
              <w:rFonts w:ascii="Times New Roman" w:hAnsi="Times New Roman" w:cs="B Nazanin" w:hint="cs"/>
              <w:b/>
              <w:bCs/>
              <w:szCs w:val="24"/>
              <w:rtl/>
              <w:lang w:bidi="fa-IR"/>
            </w:rPr>
            <w:t>ی</w:t>
          </w:r>
          <w:r w:rsidR="00C76BEE" w:rsidRPr="00C76BEE">
            <w:rPr>
              <w:rFonts w:ascii="Times New Roman" w:hAnsi="Times New Roman" w:cs="B Nazanin" w:hint="eastAsia"/>
              <w:b/>
              <w:bCs/>
              <w:szCs w:val="24"/>
              <w:rtl/>
              <w:lang w:bidi="fa-IR"/>
            </w:rPr>
            <w:t>شنهاد</w:t>
          </w:r>
          <w:r w:rsidR="00C76BEE" w:rsidRPr="00C76BEE">
            <w:rPr>
              <w:rFonts w:ascii="Times New Roman" w:hAnsi="Times New Roman" w:cs="B Nazanin"/>
              <w:b/>
              <w:bCs/>
              <w:szCs w:val="24"/>
              <w:rtl/>
              <w:lang w:bidi="fa-IR"/>
            </w:rPr>
            <w:t xml:space="preserve"> پژوهش</w:t>
          </w:r>
          <w:r w:rsidR="00C76BEE" w:rsidRPr="00C76BEE">
            <w:rPr>
              <w:rFonts w:ascii="Times New Roman" w:hAnsi="Times New Roman" w:cs="B Nazanin" w:hint="cs"/>
              <w:b/>
              <w:bCs/>
              <w:szCs w:val="24"/>
              <w:rtl/>
              <w:lang w:bidi="fa-IR"/>
            </w:rPr>
            <w:t>ی</w:t>
          </w:r>
          <w:r w:rsidR="00C76BEE" w:rsidRPr="00C76BEE">
            <w:rPr>
              <w:rFonts w:ascii="Times New Roman" w:hAnsi="Times New Roman" w:cs="B Nazanin"/>
              <w:b/>
              <w:bCs/>
              <w:szCs w:val="24"/>
              <w:rtl/>
              <w:lang w:bidi="fa-IR"/>
            </w:rPr>
            <w:t xml:space="preserve"> ( پروپوزال )</w:t>
          </w:r>
        </w:p>
      </w:tc>
      <w:tc>
        <w:tcPr>
          <w:tcW w:w="2015" w:type="dxa"/>
          <w:vMerge w:val="restart"/>
          <w:vAlign w:val="center"/>
        </w:tcPr>
        <w:p w14:paraId="2A4BB3B3" w14:textId="2C9E1B1E" w:rsidR="00786879" w:rsidRPr="00BD2DEA" w:rsidRDefault="00C97DD0" w:rsidP="00BD2DEA">
          <w:pPr>
            <w:bidi/>
            <w:spacing w:line="360" w:lineRule="auto"/>
            <w:jc w:val="center"/>
            <w:rPr>
              <w:rFonts w:ascii="Optima-Bold" w:hAnsi="Optima-Bold" w:cs="B Nazanin"/>
              <w:b/>
              <w:bCs/>
              <w:szCs w:val="24"/>
              <w:lang w:val="en-US" w:eastAsia="en-US" w:bidi="fa-IR"/>
            </w:rPr>
          </w:pPr>
          <w:r>
            <w:rPr>
              <w:rFonts w:ascii="Times New Roman" w:hAnsi="Times New Roman" w:cs="B Nazanin"/>
              <w:noProof/>
              <w:szCs w:val="24"/>
              <w:lang w:val="en-US" w:eastAsia="en-US" w:bidi="fa-IR"/>
            </w:rPr>
            <w:drawing>
              <wp:inline distT="0" distB="0" distL="0" distR="0" wp14:anchorId="00138E92" wp14:editId="7DBF3D42">
                <wp:extent cx="738505" cy="714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8505" cy="714375"/>
                        </a:xfrm>
                        <a:prstGeom prst="rect">
                          <a:avLst/>
                        </a:prstGeom>
                        <a:noFill/>
                      </pic:spPr>
                    </pic:pic>
                  </a:graphicData>
                </a:graphic>
              </wp:inline>
            </w:drawing>
          </w:r>
        </w:p>
      </w:tc>
    </w:tr>
    <w:tr w:rsidR="00C06F57" w:rsidRPr="00A73091" w14:paraId="00B53E68" w14:textId="77777777" w:rsidTr="0095451F">
      <w:trPr>
        <w:cantSplit/>
        <w:trHeight w:val="529"/>
      </w:trPr>
      <w:tc>
        <w:tcPr>
          <w:tcW w:w="9055" w:type="dxa"/>
          <w:vAlign w:val="center"/>
        </w:tcPr>
        <w:p w14:paraId="7E212692" w14:textId="350428BF" w:rsidR="00C06F57" w:rsidRPr="00AB2025" w:rsidRDefault="00C97DD0" w:rsidP="00E87865">
          <w:pPr>
            <w:bidi/>
            <w:spacing w:line="360" w:lineRule="auto"/>
            <w:jc w:val="center"/>
            <w:rPr>
              <w:rFonts w:cs="B Nazanin"/>
              <w:szCs w:val="24"/>
              <w:rtl/>
              <w:lang w:bidi="fa-IR"/>
            </w:rPr>
          </w:pPr>
          <w:r w:rsidRPr="00C97DD0">
            <w:rPr>
              <w:rFonts w:ascii="Times New Roman" w:hAnsi="Times New Roman" w:cs="B Titr"/>
              <w:noProof/>
              <w:sz w:val="28"/>
              <w:szCs w:val="28"/>
              <w:lang w:val="en-US" w:eastAsia="en-US" w:bidi="fa-IR"/>
            </w:rPr>
            <w:t>PUT-20</w:t>
          </w:r>
          <w:r w:rsidR="00954732">
            <w:rPr>
              <w:rFonts w:ascii="Times New Roman" w:hAnsi="Times New Roman" w:cs="B Titr"/>
              <w:noProof/>
              <w:sz w:val="28"/>
              <w:szCs w:val="28"/>
              <w:lang w:val="en-US" w:eastAsia="en-US" w:bidi="fa-IR"/>
            </w:rPr>
            <w:t>2</w:t>
          </w:r>
          <w:r w:rsidRPr="00C97DD0">
            <w:rPr>
              <w:rFonts w:ascii="Times New Roman" w:hAnsi="Times New Roman" w:cs="B Titr"/>
              <w:noProof/>
              <w:sz w:val="28"/>
              <w:szCs w:val="28"/>
              <w:lang w:val="en-US" w:eastAsia="en-US" w:bidi="fa-IR"/>
            </w:rPr>
            <w:t xml:space="preserve">- F- </w:t>
          </w:r>
          <w:r w:rsidR="00077445">
            <w:rPr>
              <w:rFonts w:ascii="Times New Roman" w:hAnsi="Times New Roman" w:cs="B Titr"/>
              <w:noProof/>
              <w:sz w:val="28"/>
              <w:szCs w:val="28"/>
              <w:lang w:val="en-US" w:eastAsia="en-US" w:bidi="fa-IR"/>
            </w:rPr>
            <w:t>1</w:t>
          </w:r>
          <w:r w:rsidR="00C76BEE">
            <w:rPr>
              <w:rFonts w:ascii="Times New Roman" w:hAnsi="Times New Roman" w:cs="B Titr"/>
              <w:noProof/>
              <w:sz w:val="28"/>
              <w:szCs w:val="28"/>
              <w:lang w:val="en-US" w:eastAsia="en-US" w:bidi="fa-IR"/>
            </w:rPr>
            <w:t>3</w:t>
          </w:r>
          <w:r w:rsidR="00C06F57" w:rsidRPr="00AB2025">
            <w:rPr>
              <w:rFonts w:ascii="Times New Roman" w:hAnsi="Times New Roman" w:cs="B Titr"/>
              <w:noProof/>
              <w:sz w:val="28"/>
              <w:szCs w:val="28"/>
              <w:lang w:val="en-US" w:eastAsia="en-US" w:bidi="fa-IR"/>
            </w:rPr>
            <w:t>(</w:t>
          </w:r>
          <w:r w:rsidR="00C06F57">
            <w:rPr>
              <w:rFonts w:ascii="Times New Roman" w:hAnsi="Times New Roman" w:cs="B Titr"/>
              <w:noProof/>
              <w:sz w:val="28"/>
              <w:szCs w:val="28"/>
              <w:lang w:val="en-US" w:eastAsia="en-US" w:bidi="fa-IR"/>
            </w:rPr>
            <w:t>0</w:t>
          </w:r>
          <w:r w:rsidR="00C06F57" w:rsidRPr="00AB2025">
            <w:rPr>
              <w:rFonts w:ascii="Times New Roman" w:hAnsi="Times New Roman" w:cs="B Titr"/>
              <w:noProof/>
              <w:sz w:val="28"/>
              <w:szCs w:val="28"/>
              <w:lang w:val="en-US" w:eastAsia="en-US" w:bidi="fa-IR"/>
            </w:rPr>
            <w:t>)</w:t>
          </w:r>
        </w:p>
      </w:tc>
      <w:tc>
        <w:tcPr>
          <w:tcW w:w="2015" w:type="dxa"/>
          <w:vMerge/>
          <w:vAlign w:val="center"/>
        </w:tcPr>
        <w:p w14:paraId="58D1B90E" w14:textId="77777777" w:rsidR="00C06F57" w:rsidRPr="00BD2DEA" w:rsidRDefault="00C06F57" w:rsidP="00BD2DEA">
          <w:pPr>
            <w:bidi/>
            <w:spacing w:line="360" w:lineRule="auto"/>
            <w:jc w:val="center"/>
            <w:rPr>
              <w:rFonts w:ascii="Optima-Bold" w:hAnsi="Optima-Bold" w:cs="B Nazanin"/>
              <w:b/>
              <w:bCs/>
              <w:szCs w:val="24"/>
              <w:lang w:val="en-US" w:eastAsia="en-US" w:bidi="fa-IR"/>
            </w:rPr>
          </w:pPr>
        </w:p>
      </w:tc>
    </w:tr>
  </w:tbl>
  <w:p w14:paraId="4427D9F9" w14:textId="77777777" w:rsidR="00786879" w:rsidRPr="00A51A10" w:rsidRDefault="00786879" w:rsidP="005340C8">
    <w:pPr>
      <w:pStyle w:val="Header"/>
      <w:tabs>
        <w:tab w:val="clear" w:pos="4536"/>
        <w:tab w:val="clear" w:pos="9072"/>
        <w:tab w:val="left" w:pos="7470"/>
      </w:tabs>
      <w:bidi/>
      <w:rPr>
        <w:sz w:val="6"/>
        <w:szCs w:val="6"/>
        <w:lang w:val="en-GB" w:bidi="fa-I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DED3" w14:textId="77777777" w:rsidR="009C02B9" w:rsidRDefault="009C0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0C4"/>
    <w:multiLevelType w:val="hybridMultilevel"/>
    <w:tmpl w:val="0FA21F44"/>
    <w:lvl w:ilvl="0" w:tplc="328CAC0E">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1" w15:restartNumberingAfterBreak="0">
    <w:nsid w:val="18BF7E21"/>
    <w:multiLevelType w:val="hybridMultilevel"/>
    <w:tmpl w:val="5FE08EFA"/>
    <w:lvl w:ilvl="0" w:tplc="4C3C0E42">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2" w15:restartNumberingAfterBreak="0">
    <w:nsid w:val="1BFA6E36"/>
    <w:multiLevelType w:val="hybridMultilevel"/>
    <w:tmpl w:val="9A1E1260"/>
    <w:lvl w:ilvl="0" w:tplc="CEDA1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D2A0C"/>
    <w:multiLevelType w:val="multilevel"/>
    <w:tmpl w:val="C2446762"/>
    <w:lvl w:ilvl="0">
      <w:start w:val="1"/>
      <w:numFmt w:val="decimal"/>
      <w:pStyle w:val="Formatvorlageberschrift1ArialBlock"/>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CD3A72"/>
    <w:multiLevelType w:val="multilevel"/>
    <w:tmpl w:val="BDD8A09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E28572C"/>
    <w:multiLevelType w:val="hybridMultilevel"/>
    <w:tmpl w:val="1B526996"/>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6" w15:restartNumberingAfterBreak="0">
    <w:nsid w:val="489A0B9B"/>
    <w:multiLevelType w:val="hybridMultilevel"/>
    <w:tmpl w:val="ADE0EC70"/>
    <w:lvl w:ilvl="0" w:tplc="196CC19A">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7" w15:restartNumberingAfterBreak="0">
    <w:nsid w:val="4B8D2BA0"/>
    <w:multiLevelType w:val="hybridMultilevel"/>
    <w:tmpl w:val="5F78EB38"/>
    <w:lvl w:ilvl="0" w:tplc="752225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4725A0"/>
    <w:multiLevelType w:val="hybridMultilevel"/>
    <w:tmpl w:val="CE24BCEA"/>
    <w:lvl w:ilvl="0" w:tplc="ACC44E64">
      <w:start w:val="3"/>
      <w:numFmt w:val="bullet"/>
      <w:lvlText w:val="-"/>
      <w:lvlJc w:val="left"/>
      <w:pPr>
        <w:ind w:left="927" w:hanging="360"/>
      </w:pPr>
      <w:rPr>
        <w:rFonts w:ascii="Arial" w:eastAsia="Times New Roman"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FF6B02"/>
    <w:multiLevelType w:val="hybridMultilevel"/>
    <w:tmpl w:val="34B0962E"/>
    <w:lvl w:ilvl="0" w:tplc="F08CAE96">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10" w15:restartNumberingAfterBreak="0">
    <w:nsid w:val="747B629A"/>
    <w:multiLevelType w:val="hybridMultilevel"/>
    <w:tmpl w:val="35323E6E"/>
    <w:lvl w:ilvl="0" w:tplc="A08CBBD4">
      <w:numFmt w:val="bullet"/>
      <w:lvlText w:val="-"/>
      <w:lvlJc w:val="left"/>
      <w:pPr>
        <w:ind w:left="720" w:hanging="360"/>
      </w:pPr>
      <w:rPr>
        <w:rFonts w:ascii="Arial" w:eastAsia="Times New Roman" w:hAnsi="Arial" w:cs="2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175191">
    <w:abstractNumId w:val="4"/>
  </w:num>
  <w:num w:numId="2" w16cid:durableId="696393569">
    <w:abstractNumId w:val="3"/>
  </w:num>
  <w:num w:numId="3" w16cid:durableId="2109427751">
    <w:abstractNumId w:val="10"/>
  </w:num>
  <w:num w:numId="4" w16cid:durableId="1091857681">
    <w:abstractNumId w:val="8"/>
  </w:num>
  <w:num w:numId="5" w16cid:durableId="109477751">
    <w:abstractNumId w:val="7"/>
  </w:num>
  <w:num w:numId="6" w16cid:durableId="1181704131">
    <w:abstractNumId w:val="9"/>
  </w:num>
  <w:num w:numId="7" w16cid:durableId="418602160">
    <w:abstractNumId w:val="5"/>
  </w:num>
  <w:num w:numId="8" w16cid:durableId="236867352">
    <w:abstractNumId w:val="1"/>
  </w:num>
  <w:num w:numId="9" w16cid:durableId="86048777">
    <w:abstractNumId w:val="0"/>
  </w:num>
  <w:num w:numId="10" w16cid:durableId="2126999293">
    <w:abstractNumId w:val="2"/>
  </w:num>
  <w:num w:numId="11" w16cid:durableId="108337602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80"/>
    <w:rsid w:val="00000838"/>
    <w:rsid w:val="00001508"/>
    <w:rsid w:val="000035B1"/>
    <w:rsid w:val="00003C1C"/>
    <w:rsid w:val="00003DA5"/>
    <w:rsid w:val="00004288"/>
    <w:rsid w:val="00004D6E"/>
    <w:rsid w:val="00004EA6"/>
    <w:rsid w:val="00005D6D"/>
    <w:rsid w:val="00007BE7"/>
    <w:rsid w:val="00011C2D"/>
    <w:rsid w:val="0001241F"/>
    <w:rsid w:val="0001315F"/>
    <w:rsid w:val="000143F5"/>
    <w:rsid w:val="00014D54"/>
    <w:rsid w:val="000155A6"/>
    <w:rsid w:val="000170B8"/>
    <w:rsid w:val="0002018A"/>
    <w:rsid w:val="00021B69"/>
    <w:rsid w:val="00021F1D"/>
    <w:rsid w:val="000242C7"/>
    <w:rsid w:val="000248DE"/>
    <w:rsid w:val="000254FC"/>
    <w:rsid w:val="00025C6B"/>
    <w:rsid w:val="0002726E"/>
    <w:rsid w:val="000303D5"/>
    <w:rsid w:val="0003042D"/>
    <w:rsid w:val="000308E7"/>
    <w:rsid w:val="000315F5"/>
    <w:rsid w:val="00032390"/>
    <w:rsid w:val="00033676"/>
    <w:rsid w:val="000337AC"/>
    <w:rsid w:val="00033811"/>
    <w:rsid w:val="0003439E"/>
    <w:rsid w:val="000348AC"/>
    <w:rsid w:val="00034F7E"/>
    <w:rsid w:val="0003695D"/>
    <w:rsid w:val="00036A52"/>
    <w:rsid w:val="000402AC"/>
    <w:rsid w:val="0004055D"/>
    <w:rsid w:val="00040A78"/>
    <w:rsid w:val="0004168C"/>
    <w:rsid w:val="000416B1"/>
    <w:rsid w:val="000419FC"/>
    <w:rsid w:val="00041E2A"/>
    <w:rsid w:val="00042426"/>
    <w:rsid w:val="00042446"/>
    <w:rsid w:val="000428C4"/>
    <w:rsid w:val="00044CC9"/>
    <w:rsid w:val="0004505E"/>
    <w:rsid w:val="00045768"/>
    <w:rsid w:val="00045CB5"/>
    <w:rsid w:val="0004649F"/>
    <w:rsid w:val="00047367"/>
    <w:rsid w:val="00050B18"/>
    <w:rsid w:val="00050EEA"/>
    <w:rsid w:val="00051397"/>
    <w:rsid w:val="000534EA"/>
    <w:rsid w:val="00053A2C"/>
    <w:rsid w:val="00055995"/>
    <w:rsid w:val="00056819"/>
    <w:rsid w:val="000577A5"/>
    <w:rsid w:val="00057C94"/>
    <w:rsid w:val="0006111F"/>
    <w:rsid w:val="000618C2"/>
    <w:rsid w:val="00061B12"/>
    <w:rsid w:val="000623EC"/>
    <w:rsid w:val="0006269B"/>
    <w:rsid w:val="000627B0"/>
    <w:rsid w:val="00062FC8"/>
    <w:rsid w:val="00065128"/>
    <w:rsid w:val="0006599E"/>
    <w:rsid w:val="00065AD8"/>
    <w:rsid w:val="000663B3"/>
    <w:rsid w:val="00072A20"/>
    <w:rsid w:val="00073964"/>
    <w:rsid w:val="00074208"/>
    <w:rsid w:val="000744DD"/>
    <w:rsid w:val="000747F1"/>
    <w:rsid w:val="00076F97"/>
    <w:rsid w:val="00077445"/>
    <w:rsid w:val="000818C5"/>
    <w:rsid w:val="00081DDB"/>
    <w:rsid w:val="00082287"/>
    <w:rsid w:val="00082D71"/>
    <w:rsid w:val="000833F0"/>
    <w:rsid w:val="00084127"/>
    <w:rsid w:val="00085BF1"/>
    <w:rsid w:val="000861CB"/>
    <w:rsid w:val="00086A0D"/>
    <w:rsid w:val="000879B6"/>
    <w:rsid w:val="00087AD5"/>
    <w:rsid w:val="000911CB"/>
    <w:rsid w:val="000916A3"/>
    <w:rsid w:val="00093326"/>
    <w:rsid w:val="0009344E"/>
    <w:rsid w:val="000938D9"/>
    <w:rsid w:val="00093FC6"/>
    <w:rsid w:val="00094941"/>
    <w:rsid w:val="00094E67"/>
    <w:rsid w:val="0009587F"/>
    <w:rsid w:val="000970F3"/>
    <w:rsid w:val="00097281"/>
    <w:rsid w:val="00097E03"/>
    <w:rsid w:val="000A08DB"/>
    <w:rsid w:val="000A090A"/>
    <w:rsid w:val="000A0FBF"/>
    <w:rsid w:val="000A2C93"/>
    <w:rsid w:val="000A63CB"/>
    <w:rsid w:val="000A77ED"/>
    <w:rsid w:val="000A7A64"/>
    <w:rsid w:val="000B03F6"/>
    <w:rsid w:val="000B095D"/>
    <w:rsid w:val="000B0A15"/>
    <w:rsid w:val="000B20DB"/>
    <w:rsid w:val="000B26CE"/>
    <w:rsid w:val="000B3C45"/>
    <w:rsid w:val="000B3F18"/>
    <w:rsid w:val="000B4B7C"/>
    <w:rsid w:val="000B5289"/>
    <w:rsid w:val="000B56B2"/>
    <w:rsid w:val="000B588B"/>
    <w:rsid w:val="000B6559"/>
    <w:rsid w:val="000B6743"/>
    <w:rsid w:val="000B7713"/>
    <w:rsid w:val="000B7E3E"/>
    <w:rsid w:val="000C067A"/>
    <w:rsid w:val="000C11A6"/>
    <w:rsid w:val="000C1277"/>
    <w:rsid w:val="000C15A4"/>
    <w:rsid w:val="000C1E1C"/>
    <w:rsid w:val="000C3882"/>
    <w:rsid w:val="000C518D"/>
    <w:rsid w:val="000D0D19"/>
    <w:rsid w:val="000D10FA"/>
    <w:rsid w:val="000D137B"/>
    <w:rsid w:val="000D2CAA"/>
    <w:rsid w:val="000D4171"/>
    <w:rsid w:val="000D45E1"/>
    <w:rsid w:val="000D4C71"/>
    <w:rsid w:val="000D4D8E"/>
    <w:rsid w:val="000D5C21"/>
    <w:rsid w:val="000E0348"/>
    <w:rsid w:val="000E0705"/>
    <w:rsid w:val="000E090D"/>
    <w:rsid w:val="000E106D"/>
    <w:rsid w:val="000E1FAE"/>
    <w:rsid w:val="000E265C"/>
    <w:rsid w:val="000E272E"/>
    <w:rsid w:val="000E287B"/>
    <w:rsid w:val="000E40F3"/>
    <w:rsid w:val="000E43B5"/>
    <w:rsid w:val="000E4D1C"/>
    <w:rsid w:val="000E4F1B"/>
    <w:rsid w:val="000E55CA"/>
    <w:rsid w:val="000E6230"/>
    <w:rsid w:val="000E71DC"/>
    <w:rsid w:val="000E7AD0"/>
    <w:rsid w:val="000E7BE1"/>
    <w:rsid w:val="000E7E49"/>
    <w:rsid w:val="000F0943"/>
    <w:rsid w:val="000F1604"/>
    <w:rsid w:val="000F2B12"/>
    <w:rsid w:val="000F2F11"/>
    <w:rsid w:val="000F3045"/>
    <w:rsid w:val="000F39C0"/>
    <w:rsid w:val="000F3F2E"/>
    <w:rsid w:val="000F41BF"/>
    <w:rsid w:val="000F44AF"/>
    <w:rsid w:val="000F505D"/>
    <w:rsid w:val="000F58A3"/>
    <w:rsid w:val="000F7AC2"/>
    <w:rsid w:val="001012CD"/>
    <w:rsid w:val="00102183"/>
    <w:rsid w:val="00102235"/>
    <w:rsid w:val="00102C9A"/>
    <w:rsid w:val="001058A5"/>
    <w:rsid w:val="00105D9C"/>
    <w:rsid w:val="0010659F"/>
    <w:rsid w:val="00106902"/>
    <w:rsid w:val="00107B4A"/>
    <w:rsid w:val="001115EB"/>
    <w:rsid w:val="00111E40"/>
    <w:rsid w:val="00112DF7"/>
    <w:rsid w:val="00113D17"/>
    <w:rsid w:val="0011596C"/>
    <w:rsid w:val="00116087"/>
    <w:rsid w:val="00116F75"/>
    <w:rsid w:val="001173F9"/>
    <w:rsid w:val="0012100A"/>
    <w:rsid w:val="0012106E"/>
    <w:rsid w:val="0012141C"/>
    <w:rsid w:val="00122718"/>
    <w:rsid w:val="00124950"/>
    <w:rsid w:val="00124CB8"/>
    <w:rsid w:val="001267A0"/>
    <w:rsid w:val="001274AF"/>
    <w:rsid w:val="00127830"/>
    <w:rsid w:val="00131CAC"/>
    <w:rsid w:val="00131D6E"/>
    <w:rsid w:val="00131EB5"/>
    <w:rsid w:val="00132CAD"/>
    <w:rsid w:val="001340DE"/>
    <w:rsid w:val="00134100"/>
    <w:rsid w:val="001349BD"/>
    <w:rsid w:val="00134F17"/>
    <w:rsid w:val="001355CC"/>
    <w:rsid w:val="00135838"/>
    <w:rsid w:val="00136151"/>
    <w:rsid w:val="0014071E"/>
    <w:rsid w:val="00141740"/>
    <w:rsid w:val="00141B5C"/>
    <w:rsid w:val="00141FA9"/>
    <w:rsid w:val="00142B78"/>
    <w:rsid w:val="00142C09"/>
    <w:rsid w:val="00142C86"/>
    <w:rsid w:val="0014397A"/>
    <w:rsid w:val="00144B32"/>
    <w:rsid w:val="00146EC6"/>
    <w:rsid w:val="00147006"/>
    <w:rsid w:val="001473E0"/>
    <w:rsid w:val="001479E1"/>
    <w:rsid w:val="00147F6F"/>
    <w:rsid w:val="00150945"/>
    <w:rsid w:val="00150A0D"/>
    <w:rsid w:val="00151465"/>
    <w:rsid w:val="00151E19"/>
    <w:rsid w:val="00153474"/>
    <w:rsid w:val="00155CF5"/>
    <w:rsid w:val="00156199"/>
    <w:rsid w:val="0015694C"/>
    <w:rsid w:val="00161E98"/>
    <w:rsid w:val="0016203D"/>
    <w:rsid w:val="0016269A"/>
    <w:rsid w:val="00162ED7"/>
    <w:rsid w:val="00163F92"/>
    <w:rsid w:val="00164160"/>
    <w:rsid w:val="0016449D"/>
    <w:rsid w:val="0016462C"/>
    <w:rsid w:val="00164ECE"/>
    <w:rsid w:val="001666D5"/>
    <w:rsid w:val="00167968"/>
    <w:rsid w:val="00170097"/>
    <w:rsid w:val="00170390"/>
    <w:rsid w:val="0017076C"/>
    <w:rsid w:val="001708A8"/>
    <w:rsid w:val="001727B0"/>
    <w:rsid w:val="00172D6C"/>
    <w:rsid w:val="00173432"/>
    <w:rsid w:val="0017475A"/>
    <w:rsid w:val="00174BE2"/>
    <w:rsid w:val="0018007C"/>
    <w:rsid w:val="00180B58"/>
    <w:rsid w:val="00181CE8"/>
    <w:rsid w:val="00182154"/>
    <w:rsid w:val="0018226B"/>
    <w:rsid w:val="00183444"/>
    <w:rsid w:val="00183874"/>
    <w:rsid w:val="00183C65"/>
    <w:rsid w:val="00183E14"/>
    <w:rsid w:val="00184EDE"/>
    <w:rsid w:val="00184F4E"/>
    <w:rsid w:val="001850C5"/>
    <w:rsid w:val="00186D20"/>
    <w:rsid w:val="0019017B"/>
    <w:rsid w:val="00192209"/>
    <w:rsid w:val="00192C60"/>
    <w:rsid w:val="0019334E"/>
    <w:rsid w:val="0019542A"/>
    <w:rsid w:val="00195B2D"/>
    <w:rsid w:val="00195B36"/>
    <w:rsid w:val="0019601B"/>
    <w:rsid w:val="0019615B"/>
    <w:rsid w:val="001966CF"/>
    <w:rsid w:val="00196888"/>
    <w:rsid w:val="001970BD"/>
    <w:rsid w:val="001A0F61"/>
    <w:rsid w:val="001A10FF"/>
    <w:rsid w:val="001A251E"/>
    <w:rsid w:val="001A5578"/>
    <w:rsid w:val="001A5BD9"/>
    <w:rsid w:val="001A6E0F"/>
    <w:rsid w:val="001A74DA"/>
    <w:rsid w:val="001B2723"/>
    <w:rsid w:val="001B319C"/>
    <w:rsid w:val="001B4485"/>
    <w:rsid w:val="001B44F9"/>
    <w:rsid w:val="001B5C38"/>
    <w:rsid w:val="001B5FEA"/>
    <w:rsid w:val="001B60C3"/>
    <w:rsid w:val="001B6962"/>
    <w:rsid w:val="001B6D13"/>
    <w:rsid w:val="001C02FE"/>
    <w:rsid w:val="001C08F6"/>
    <w:rsid w:val="001C0A11"/>
    <w:rsid w:val="001C1DAF"/>
    <w:rsid w:val="001C22B9"/>
    <w:rsid w:val="001C2457"/>
    <w:rsid w:val="001C4673"/>
    <w:rsid w:val="001C4C74"/>
    <w:rsid w:val="001C4FAB"/>
    <w:rsid w:val="001C6AB9"/>
    <w:rsid w:val="001C75B2"/>
    <w:rsid w:val="001C7C7A"/>
    <w:rsid w:val="001D0706"/>
    <w:rsid w:val="001D11A4"/>
    <w:rsid w:val="001D13EF"/>
    <w:rsid w:val="001D153B"/>
    <w:rsid w:val="001D169A"/>
    <w:rsid w:val="001D19B4"/>
    <w:rsid w:val="001D1A91"/>
    <w:rsid w:val="001D1B3E"/>
    <w:rsid w:val="001D2859"/>
    <w:rsid w:val="001D3A91"/>
    <w:rsid w:val="001D3B35"/>
    <w:rsid w:val="001D3C19"/>
    <w:rsid w:val="001D4984"/>
    <w:rsid w:val="001D7701"/>
    <w:rsid w:val="001D78FA"/>
    <w:rsid w:val="001D7DCE"/>
    <w:rsid w:val="001E1273"/>
    <w:rsid w:val="001E1A58"/>
    <w:rsid w:val="001E44EF"/>
    <w:rsid w:val="001E577D"/>
    <w:rsid w:val="001E60E6"/>
    <w:rsid w:val="001E7600"/>
    <w:rsid w:val="001E7925"/>
    <w:rsid w:val="001E7B9B"/>
    <w:rsid w:val="001E7C5D"/>
    <w:rsid w:val="001F1AD7"/>
    <w:rsid w:val="001F1F0E"/>
    <w:rsid w:val="001F2967"/>
    <w:rsid w:val="001F583E"/>
    <w:rsid w:val="001F7275"/>
    <w:rsid w:val="0020115E"/>
    <w:rsid w:val="00201751"/>
    <w:rsid w:val="00202EEA"/>
    <w:rsid w:val="00203708"/>
    <w:rsid w:val="00203923"/>
    <w:rsid w:val="00204008"/>
    <w:rsid w:val="00204674"/>
    <w:rsid w:val="002063C6"/>
    <w:rsid w:val="00207BFE"/>
    <w:rsid w:val="00207F85"/>
    <w:rsid w:val="00210604"/>
    <w:rsid w:val="00214407"/>
    <w:rsid w:val="002154CE"/>
    <w:rsid w:val="00215E1E"/>
    <w:rsid w:val="00217058"/>
    <w:rsid w:val="002173E7"/>
    <w:rsid w:val="00217C96"/>
    <w:rsid w:val="00223352"/>
    <w:rsid w:val="00226D95"/>
    <w:rsid w:val="002278C8"/>
    <w:rsid w:val="002301E6"/>
    <w:rsid w:val="00231071"/>
    <w:rsid w:val="00231BA0"/>
    <w:rsid w:val="002326AF"/>
    <w:rsid w:val="00232B21"/>
    <w:rsid w:val="00233005"/>
    <w:rsid w:val="00233322"/>
    <w:rsid w:val="00233CF6"/>
    <w:rsid w:val="002359E8"/>
    <w:rsid w:val="00235B7D"/>
    <w:rsid w:val="002364E9"/>
    <w:rsid w:val="002367FC"/>
    <w:rsid w:val="00236B30"/>
    <w:rsid w:val="00237540"/>
    <w:rsid w:val="002376D8"/>
    <w:rsid w:val="00237845"/>
    <w:rsid w:val="00240E2A"/>
    <w:rsid w:val="00241539"/>
    <w:rsid w:val="00241C6E"/>
    <w:rsid w:val="00242493"/>
    <w:rsid w:val="00242742"/>
    <w:rsid w:val="002443DD"/>
    <w:rsid w:val="00245D2F"/>
    <w:rsid w:val="00245F79"/>
    <w:rsid w:val="00250083"/>
    <w:rsid w:val="00250D29"/>
    <w:rsid w:val="00250E98"/>
    <w:rsid w:val="00252603"/>
    <w:rsid w:val="00252FDA"/>
    <w:rsid w:val="00253CE4"/>
    <w:rsid w:val="00254E48"/>
    <w:rsid w:val="002560B9"/>
    <w:rsid w:val="002563BB"/>
    <w:rsid w:val="002601D6"/>
    <w:rsid w:val="00261D64"/>
    <w:rsid w:val="00262692"/>
    <w:rsid w:val="00263FE4"/>
    <w:rsid w:val="002678F2"/>
    <w:rsid w:val="00267A14"/>
    <w:rsid w:val="00270235"/>
    <w:rsid w:val="00270F9F"/>
    <w:rsid w:val="0027168D"/>
    <w:rsid w:val="00271F23"/>
    <w:rsid w:val="0027277D"/>
    <w:rsid w:val="00273102"/>
    <w:rsid w:val="00273928"/>
    <w:rsid w:val="0027524D"/>
    <w:rsid w:val="0027531D"/>
    <w:rsid w:val="002753E4"/>
    <w:rsid w:val="002761E8"/>
    <w:rsid w:val="002764BF"/>
    <w:rsid w:val="00276C63"/>
    <w:rsid w:val="00276E01"/>
    <w:rsid w:val="00277203"/>
    <w:rsid w:val="00277A58"/>
    <w:rsid w:val="00277B1F"/>
    <w:rsid w:val="00280901"/>
    <w:rsid w:val="00280EFB"/>
    <w:rsid w:val="00282CC7"/>
    <w:rsid w:val="00283255"/>
    <w:rsid w:val="002833C0"/>
    <w:rsid w:val="00283879"/>
    <w:rsid w:val="00283E55"/>
    <w:rsid w:val="0028439B"/>
    <w:rsid w:val="00284C24"/>
    <w:rsid w:val="00284C95"/>
    <w:rsid w:val="00287393"/>
    <w:rsid w:val="00287C04"/>
    <w:rsid w:val="00290EEE"/>
    <w:rsid w:val="002915DB"/>
    <w:rsid w:val="002917DC"/>
    <w:rsid w:val="00292EC6"/>
    <w:rsid w:val="002944CC"/>
    <w:rsid w:val="00294BD4"/>
    <w:rsid w:val="00294D8F"/>
    <w:rsid w:val="00294E1B"/>
    <w:rsid w:val="0029732E"/>
    <w:rsid w:val="00297A6C"/>
    <w:rsid w:val="002A1510"/>
    <w:rsid w:val="002A159D"/>
    <w:rsid w:val="002A1617"/>
    <w:rsid w:val="002A2430"/>
    <w:rsid w:val="002A312F"/>
    <w:rsid w:val="002A35E0"/>
    <w:rsid w:val="002A3948"/>
    <w:rsid w:val="002A3A01"/>
    <w:rsid w:val="002A3D66"/>
    <w:rsid w:val="002A7155"/>
    <w:rsid w:val="002A7E9E"/>
    <w:rsid w:val="002B14A9"/>
    <w:rsid w:val="002B2138"/>
    <w:rsid w:val="002B28F1"/>
    <w:rsid w:val="002B4271"/>
    <w:rsid w:val="002B52A3"/>
    <w:rsid w:val="002B65DF"/>
    <w:rsid w:val="002C04E4"/>
    <w:rsid w:val="002C1B32"/>
    <w:rsid w:val="002C3FEF"/>
    <w:rsid w:val="002C4D34"/>
    <w:rsid w:val="002C4D96"/>
    <w:rsid w:val="002C7F22"/>
    <w:rsid w:val="002D0162"/>
    <w:rsid w:val="002D0780"/>
    <w:rsid w:val="002D1D78"/>
    <w:rsid w:val="002D27C8"/>
    <w:rsid w:val="002D2A0D"/>
    <w:rsid w:val="002D315D"/>
    <w:rsid w:val="002D42EA"/>
    <w:rsid w:val="002D44D4"/>
    <w:rsid w:val="002D6727"/>
    <w:rsid w:val="002D6A4C"/>
    <w:rsid w:val="002D713E"/>
    <w:rsid w:val="002D71D2"/>
    <w:rsid w:val="002D75E4"/>
    <w:rsid w:val="002E1775"/>
    <w:rsid w:val="002E1F5A"/>
    <w:rsid w:val="002E314A"/>
    <w:rsid w:val="002E4E0A"/>
    <w:rsid w:val="002E5608"/>
    <w:rsid w:val="002E5BD8"/>
    <w:rsid w:val="002E6027"/>
    <w:rsid w:val="002E6824"/>
    <w:rsid w:val="002E7702"/>
    <w:rsid w:val="002E7734"/>
    <w:rsid w:val="002F016C"/>
    <w:rsid w:val="002F0F47"/>
    <w:rsid w:val="002F1051"/>
    <w:rsid w:val="002F1087"/>
    <w:rsid w:val="002F12A8"/>
    <w:rsid w:val="002F2BB1"/>
    <w:rsid w:val="002F3B01"/>
    <w:rsid w:val="002F474B"/>
    <w:rsid w:val="002F6006"/>
    <w:rsid w:val="002F64BE"/>
    <w:rsid w:val="002F686D"/>
    <w:rsid w:val="002F6A09"/>
    <w:rsid w:val="0030041F"/>
    <w:rsid w:val="00300729"/>
    <w:rsid w:val="00300C0B"/>
    <w:rsid w:val="00300D11"/>
    <w:rsid w:val="0030138F"/>
    <w:rsid w:val="00301CE4"/>
    <w:rsid w:val="0030212D"/>
    <w:rsid w:val="00302734"/>
    <w:rsid w:val="00303B53"/>
    <w:rsid w:val="00303BFC"/>
    <w:rsid w:val="003047A5"/>
    <w:rsid w:val="00305833"/>
    <w:rsid w:val="003071F5"/>
    <w:rsid w:val="00307D6C"/>
    <w:rsid w:val="0031145C"/>
    <w:rsid w:val="00311D3A"/>
    <w:rsid w:val="003126E8"/>
    <w:rsid w:val="00313A9D"/>
    <w:rsid w:val="003146FB"/>
    <w:rsid w:val="0031565A"/>
    <w:rsid w:val="00315EDF"/>
    <w:rsid w:val="00316152"/>
    <w:rsid w:val="00316BBB"/>
    <w:rsid w:val="00317098"/>
    <w:rsid w:val="00317248"/>
    <w:rsid w:val="003178B0"/>
    <w:rsid w:val="00317B72"/>
    <w:rsid w:val="00320F1E"/>
    <w:rsid w:val="00321B9E"/>
    <w:rsid w:val="003220A8"/>
    <w:rsid w:val="00322305"/>
    <w:rsid w:val="0032258E"/>
    <w:rsid w:val="0032284C"/>
    <w:rsid w:val="00322F7B"/>
    <w:rsid w:val="003236B4"/>
    <w:rsid w:val="00325A41"/>
    <w:rsid w:val="003273E2"/>
    <w:rsid w:val="00327E6B"/>
    <w:rsid w:val="003319C9"/>
    <w:rsid w:val="0033294C"/>
    <w:rsid w:val="003335BD"/>
    <w:rsid w:val="00333623"/>
    <w:rsid w:val="003354DF"/>
    <w:rsid w:val="003365F2"/>
    <w:rsid w:val="00336847"/>
    <w:rsid w:val="00337CE3"/>
    <w:rsid w:val="00337E27"/>
    <w:rsid w:val="00337F5A"/>
    <w:rsid w:val="003401A2"/>
    <w:rsid w:val="00340A20"/>
    <w:rsid w:val="00340D23"/>
    <w:rsid w:val="00341079"/>
    <w:rsid w:val="00343960"/>
    <w:rsid w:val="00344013"/>
    <w:rsid w:val="003457A5"/>
    <w:rsid w:val="00345943"/>
    <w:rsid w:val="00346438"/>
    <w:rsid w:val="0034685C"/>
    <w:rsid w:val="00346FBB"/>
    <w:rsid w:val="003472E4"/>
    <w:rsid w:val="003477EA"/>
    <w:rsid w:val="00350760"/>
    <w:rsid w:val="00352054"/>
    <w:rsid w:val="00353B8D"/>
    <w:rsid w:val="00354CBE"/>
    <w:rsid w:val="00355179"/>
    <w:rsid w:val="0035587B"/>
    <w:rsid w:val="003559E7"/>
    <w:rsid w:val="00355EFB"/>
    <w:rsid w:val="00356022"/>
    <w:rsid w:val="0035623D"/>
    <w:rsid w:val="00356B92"/>
    <w:rsid w:val="0035712E"/>
    <w:rsid w:val="003613AE"/>
    <w:rsid w:val="00361738"/>
    <w:rsid w:val="003621D6"/>
    <w:rsid w:val="003631CD"/>
    <w:rsid w:val="0036385B"/>
    <w:rsid w:val="00364177"/>
    <w:rsid w:val="0036440F"/>
    <w:rsid w:val="00365031"/>
    <w:rsid w:val="00365D7D"/>
    <w:rsid w:val="00365DE5"/>
    <w:rsid w:val="00365F58"/>
    <w:rsid w:val="00365F72"/>
    <w:rsid w:val="003664D6"/>
    <w:rsid w:val="00366535"/>
    <w:rsid w:val="00366A62"/>
    <w:rsid w:val="00366C8D"/>
    <w:rsid w:val="0036754A"/>
    <w:rsid w:val="00367878"/>
    <w:rsid w:val="003678F0"/>
    <w:rsid w:val="00370D51"/>
    <w:rsid w:val="00371A2E"/>
    <w:rsid w:val="00372598"/>
    <w:rsid w:val="00373531"/>
    <w:rsid w:val="00373549"/>
    <w:rsid w:val="00373692"/>
    <w:rsid w:val="00373C59"/>
    <w:rsid w:val="00373F13"/>
    <w:rsid w:val="00373F3C"/>
    <w:rsid w:val="00374626"/>
    <w:rsid w:val="00374DDF"/>
    <w:rsid w:val="00376A36"/>
    <w:rsid w:val="00376CC9"/>
    <w:rsid w:val="003777DF"/>
    <w:rsid w:val="0038055E"/>
    <w:rsid w:val="0038258F"/>
    <w:rsid w:val="00382F7D"/>
    <w:rsid w:val="00383435"/>
    <w:rsid w:val="00385916"/>
    <w:rsid w:val="00385B43"/>
    <w:rsid w:val="00385DC5"/>
    <w:rsid w:val="003864D3"/>
    <w:rsid w:val="003866A2"/>
    <w:rsid w:val="00386C1E"/>
    <w:rsid w:val="00390150"/>
    <w:rsid w:val="003908D1"/>
    <w:rsid w:val="00390A93"/>
    <w:rsid w:val="00390DDE"/>
    <w:rsid w:val="003929C5"/>
    <w:rsid w:val="00392B0B"/>
    <w:rsid w:val="0039388F"/>
    <w:rsid w:val="00395C4B"/>
    <w:rsid w:val="0039668D"/>
    <w:rsid w:val="00396FD3"/>
    <w:rsid w:val="003975E4"/>
    <w:rsid w:val="003A2873"/>
    <w:rsid w:val="003A4666"/>
    <w:rsid w:val="003A5C0A"/>
    <w:rsid w:val="003A7DA0"/>
    <w:rsid w:val="003B051C"/>
    <w:rsid w:val="003B0680"/>
    <w:rsid w:val="003B1234"/>
    <w:rsid w:val="003B2328"/>
    <w:rsid w:val="003B2417"/>
    <w:rsid w:val="003B34F7"/>
    <w:rsid w:val="003B3617"/>
    <w:rsid w:val="003B78F8"/>
    <w:rsid w:val="003B7CCA"/>
    <w:rsid w:val="003B7F3A"/>
    <w:rsid w:val="003C0D60"/>
    <w:rsid w:val="003C1599"/>
    <w:rsid w:val="003C29A7"/>
    <w:rsid w:val="003C4F46"/>
    <w:rsid w:val="003C5CE2"/>
    <w:rsid w:val="003C6CCF"/>
    <w:rsid w:val="003D14E1"/>
    <w:rsid w:val="003D1D29"/>
    <w:rsid w:val="003D3ABA"/>
    <w:rsid w:val="003D5815"/>
    <w:rsid w:val="003D5ED4"/>
    <w:rsid w:val="003D5FF6"/>
    <w:rsid w:val="003E0283"/>
    <w:rsid w:val="003E0604"/>
    <w:rsid w:val="003E074A"/>
    <w:rsid w:val="003E1EDF"/>
    <w:rsid w:val="003E3A34"/>
    <w:rsid w:val="003E3E1C"/>
    <w:rsid w:val="003E4881"/>
    <w:rsid w:val="003E4F2D"/>
    <w:rsid w:val="003E50E4"/>
    <w:rsid w:val="003E675A"/>
    <w:rsid w:val="003E7AC7"/>
    <w:rsid w:val="003F0490"/>
    <w:rsid w:val="003F0B22"/>
    <w:rsid w:val="003F16FB"/>
    <w:rsid w:val="003F1DFC"/>
    <w:rsid w:val="003F2099"/>
    <w:rsid w:val="003F2AE4"/>
    <w:rsid w:val="003F3ECF"/>
    <w:rsid w:val="003F4792"/>
    <w:rsid w:val="003F5204"/>
    <w:rsid w:val="003F643E"/>
    <w:rsid w:val="003F7A6D"/>
    <w:rsid w:val="00400791"/>
    <w:rsid w:val="0040089C"/>
    <w:rsid w:val="004009D1"/>
    <w:rsid w:val="00400E45"/>
    <w:rsid w:val="0040102C"/>
    <w:rsid w:val="00402287"/>
    <w:rsid w:val="0040299D"/>
    <w:rsid w:val="004037BF"/>
    <w:rsid w:val="00404AFA"/>
    <w:rsid w:val="00404CB5"/>
    <w:rsid w:val="00404CC3"/>
    <w:rsid w:val="00404F01"/>
    <w:rsid w:val="00405627"/>
    <w:rsid w:val="00407DB7"/>
    <w:rsid w:val="004109A5"/>
    <w:rsid w:val="00411AA8"/>
    <w:rsid w:val="00411EAA"/>
    <w:rsid w:val="004130B8"/>
    <w:rsid w:val="004142DA"/>
    <w:rsid w:val="00414428"/>
    <w:rsid w:val="004145D3"/>
    <w:rsid w:val="00414E3F"/>
    <w:rsid w:val="00414E63"/>
    <w:rsid w:val="00415133"/>
    <w:rsid w:val="0041548E"/>
    <w:rsid w:val="00417278"/>
    <w:rsid w:val="00417574"/>
    <w:rsid w:val="00417E03"/>
    <w:rsid w:val="00420FFF"/>
    <w:rsid w:val="00423067"/>
    <w:rsid w:val="0042437D"/>
    <w:rsid w:val="0042453B"/>
    <w:rsid w:val="004249A1"/>
    <w:rsid w:val="0042533A"/>
    <w:rsid w:val="00425CA5"/>
    <w:rsid w:val="00426611"/>
    <w:rsid w:val="004267A1"/>
    <w:rsid w:val="00426AAB"/>
    <w:rsid w:val="00426C27"/>
    <w:rsid w:val="004304F2"/>
    <w:rsid w:val="00430A1F"/>
    <w:rsid w:val="00430C92"/>
    <w:rsid w:val="00430DD1"/>
    <w:rsid w:val="004317EB"/>
    <w:rsid w:val="00431AFB"/>
    <w:rsid w:val="00433528"/>
    <w:rsid w:val="00433B15"/>
    <w:rsid w:val="00434508"/>
    <w:rsid w:val="00434718"/>
    <w:rsid w:val="00434C23"/>
    <w:rsid w:val="0043534F"/>
    <w:rsid w:val="00435A28"/>
    <w:rsid w:val="00436F32"/>
    <w:rsid w:val="00436FE6"/>
    <w:rsid w:val="00437228"/>
    <w:rsid w:val="00437381"/>
    <w:rsid w:val="00437609"/>
    <w:rsid w:val="00440D13"/>
    <w:rsid w:val="00440D72"/>
    <w:rsid w:val="00441E57"/>
    <w:rsid w:val="004425EB"/>
    <w:rsid w:val="004435D7"/>
    <w:rsid w:val="004440CE"/>
    <w:rsid w:val="00446EC6"/>
    <w:rsid w:val="00450232"/>
    <w:rsid w:val="00450904"/>
    <w:rsid w:val="00451178"/>
    <w:rsid w:val="00451AAD"/>
    <w:rsid w:val="00453753"/>
    <w:rsid w:val="00454F80"/>
    <w:rsid w:val="0045517A"/>
    <w:rsid w:val="0045548C"/>
    <w:rsid w:val="0045601D"/>
    <w:rsid w:val="004568A2"/>
    <w:rsid w:val="004569F7"/>
    <w:rsid w:val="0045739C"/>
    <w:rsid w:val="004614CD"/>
    <w:rsid w:val="004617FA"/>
    <w:rsid w:val="00461BB2"/>
    <w:rsid w:val="00462474"/>
    <w:rsid w:val="00462BFB"/>
    <w:rsid w:val="00463A51"/>
    <w:rsid w:val="004667E8"/>
    <w:rsid w:val="00466B1A"/>
    <w:rsid w:val="00466B66"/>
    <w:rsid w:val="00466C87"/>
    <w:rsid w:val="0046795A"/>
    <w:rsid w:val="004679C6"/>
    <w:rsid w:val="00470610"/>
    <w:rsid w:val="00470E5F"/>
    <w:rsid w:val="004711B5"/>
    <w:rsid w:val="00471B48"/>
    <w:rsid w:val="00471EF4"/>
    <w:rsid w:val="0047267F"/>
    <w:rsid w:val="00473239"/>
    <w:rsid w:val="00473703"/>
    <w:rsid w:val="00473756"/>
    <w:rsid w:val="004741B2"/>
    <w:rsid w:val="00475F81"/>
    <w:rsid w:val="00477073"/>
    <w:rsid w:val="00480CA0"/>
    <w:rsid w:val="00481634"/>
    <w:rsid w:val="004817A6"/>
    <w:rsid w:val="004824D0"/>
    <w:rsid w:val="00482F1B"/>
    <w:rsid w:val="00482FE9"/>
    <w:rsid w:val="00483FC9"/>
    <w:rsid w:val="00484789"/>
    <w:rsid w:val="00484CD4"/>
    <w:rsid w:val="004852CF"/>
    <w:rsid w:val="00485B82"/>
    <w:rsid w:val="00486859"/>
    <w:rsid w:val="00486904"/>
    <w:rsid w:val="004877D0"/>
    <w:rsid w:val="00487B66"/>
    <w:rsid w:val="00487DCB"/>
    <w:rsid w:val="0049018E"/>
    <w:rsid w:val="00491348"/>
    <w:rsid w:val="0049212E"/>
    <w:rsid w:val="004938B8"/>
    <w:rsid w:val="00494237"/>
    <w:rsid w:val="00494EDA"/>
    <w:rsid w:val="00496328"/>
    <w:rsid w:val="004970C8"/>
    <w:rsid w:val="004A00C6"/>
    <w:rsid w:val="004A05AC"/>
    <w:rsid w:val="004A1287"/>
    <w:rsid w:val="004A1299"/>
    <w:rsid w:val="004A1A2E"/>
    <w:rsid w:val="004A1CF6"/>
    <w:rsid w:val="004A3215"/>
    <w:rsid w:val="004A3580"/>
    <w:rsid w:val="004A4B48"/>
    <w:rsid w:val="004A4C21"/>
    <w:rsid w:val="004A5F24"/>
    <w:rsid w:val="004A673A"/>
    <w:rsid w:val="004A6953"/>
    <w:rsid w:val="004A77C4"/>
    <w:rsid w:val="004A77F6"/>
    <w:rsid w:val="004A7A9C"/>
    <w:rsid w:val="004B1656"/>
    <w:rsid w:val="004B1E64"/>
    <w:rsid w:val="004B2572"/>
    <w:rsid w:val="004B3865"/>
    <w:rsid w:val="004B3976"/>
    <w:rsid w:val="004B3B04"/>
    <w:rsid w:val="004B3E75"/>
    <w:rsid w:val="004B594C"/>
    <w:rsid w:val="004B6019"/>
    <w:rsid w:val="004B613C"/>
    <w:rsid w:val="004B64E0"/>
    <w:rsid w:val="004B7371"/>
    <w:rsid w:val="004C0941"/>
    <w:rsid w:val="004C290B"/>
    <w:rsid w:val="004C2AAA"/>
    <w:rsid w:val="004C2FD9"/>
    <w:rsid w:val="004C326B"/>
    <w:rsid w:val="004C339E"/>
    <w:rsid w:val="004C340E"/>
    <w:rsid w:val="004C3C9E"/>
    <w:rsid w:val="004C450E"/>
    <w:rsid w:val="004C5C49"/>
    <w:rsid w:val="004C6013"/>
    <w:rsid w:val="004C6BF9"/>
    <w:rsid w:val="004C6F4F"/>
    <w:rsid w:val="004C73E9"/>
    <w:rsid w:val="004D0083"/>
    <w:rsid w:val="004D04EA"/>
    <w:rsid w:val="004D056C"/>
    <w:rsid w:val="004D1622"/>
    <w:rsid w:val="004D1DCF"/>
    <w:rsid w:val="004D27B9"/>
    <w:rsid w:val="004D28EE"/>
    <w:rsid w:val="004D38DF"/>
    <w:rsid w:val="004D426E"/>
    <w:rsid w:val="004D44E0"/>
    <w:rsid w:val="004D4834"/>
    <w:rsid w:val="004D4BBD"/>
    <w:rsid w:val="004D4EE4"/>
    <w:rsid w:val="004D531F"/>
    <w:rsid w:val="004D5C8C"/>
    <w:rsid w:val="004D7159"/>
    <w:rsid w:val="004D72C9"/>
    <w:rsid w:val="004D7752"/>
    <w:rsid w:val="004E01B6"/>
    <w:rsid w:val="004E01F0"/>
    <w:rsid w:val="004E0683"/>
    <w:rsid w:val="004E171E"/>
    <w:rsid w:val="004E3F45"/>
    <w:rsid w:val="004E554F"/>
    <w:rsid w:val="004E6050"/>
    <w:rsid w:val="004E6DC8"/>
    <w:rsid w:val="004E737F"/>
    <w:rsid w:val="004E7AAD"/>
    <w:rsid w:val="004F0608"/>
    <w:rsid w:val="004F11BD"/>
    <w:rsid w:val="004F16DA"/>
    <w:rsid w:val="004F1FFC"/>
    <w:rsid w:val="004F2210"/>
    <w:rsid w:val="004F2D50"/>
    <w:rsid w:val="004F6FC0"/>
    <w:rsid w:val="004F788A"/>
    <w:rsid w:val="0050062E"/>
    <w:rsid w:val="00500EF5"/>
    <w:rsid w:val="00500F36"/>
    <w:rsid w:val="0050287E"/>
    <w:rsid w:val="00502B1A"/>
    <w:rsid w:val="00502C2F"/>
    <w:rsid w:val="00503626"/>
    <w:rsid w:val="00503C1C"/>
    <w:rsid w:val="00504235"/>
    <w:rsid w:val="00507E18"/>
    <w:rsid w:val="0051005F"/>
    <w:rsid w:val="00511DFA"/>
    <w:rsid w:val="00511E0C"/>
    <w:rsid w:val="00513E2B"/>
    <w:rsid w:val="00513E64"/>
    <w:rsid w:val="00513EFD"/>
    <w:rsid w:val="005151B0"/>
    <w:rsid w:val="0051539C"/>
    <w:rsid w:val="00516465"/>
    <w:rsid w:val="00517AD0"/>
    <w:rsid w:val="0052053D"/>
    <w:rsid w:val="00520C27"/>
    <w:rsid w:val="00522165"/>
    <w:rsid w:val="00522B4D"/>
    <w:rsid w:val="0052336C"/>
    <w:rsid w:val="005240F1"/>
    <w:rsid w:val="005247CE"/>
    <w:rsid w:val="005249F2"/>
    <w:rsid w:val="00524B0D"/>
    <w:rsid w:val="005250D5"/>
    <w:rsid w:val="00525A9E"/>
    <w:rsid w:val="005262DB"/>
    <w:rsid w:val="00526740"/>
    <w:rsid w:val="005271F3"/>
    <w:rsid w:val="00530B3E"/>
    <w:rsid w:val="0053137D"/>
    <w:rsid w:val="005314F1"/>
    <w:rsid w:val="005340C8"/>
    <w:rsid w:val="005343A4"/>
    <w:rsid w:val="005400BC"/>
    <w:rsid w:val="00540743"/>
    <w:rsid w:val="00542117"/>
    <w:rsid w:val="0054235E"/>
    <w:rsid w:val="005435AE"/>
    <w:rsid w:val="00543705"/>
    <w:rsid w:val="005450A9"/>
    <w:rsid w:val="00547FB5"/>
    <w:rsid w:val="00550542"/>
    <w:rsid w:val="00552998"/>
    <w:rsid w:val="00553BFE"/>
    <w:rsid w:val="005540D7"/>
    <w:rsid w:val="0056013F"/>
    <w:rsid w:val="00561602"/>
    <w:rsid w:val="00564638"/>
    <w:rsid w:val="00564747"/>
    <w:rsid w:val="00564BBB"/>
    <w:rsid w:val="0056594D"/>
    <w:rsid w:val="00565DD2"/>
    <w:rsid w:val="00566049"/>
    <w:rsid w:val="00567A7F"/>
    <w:rsid w:val="00567FB4"/>
    <w:rsid w:val="00570020"/>
    <w:rsid w:val="0057063D"/>
    <w:rsid w:val="0057175A"/>
    <w:rsid w:val="00571A98"/>
    <w:rsid w:val="00571BA1"/>
    <w:rsid w:val="005728F1"/>
    <w:rsid w:val="00574D67"/>
    <w:rsid w:val="00576AFF"/>
    <w:rsid w:val="00580247"/>
    <w:rsid w:val="00580D2B"/>
    <w:rsid w:val="00581930"/>
    <w:rsid w:val="005823D2"/>
    <w:rsid w:val="00582523"/>
    <w:rsid w:val="0058310F"/>
    <w:rsid w:val="0058400F"/>
    <w:rsid w:val="005840DB"/>
    <w:rsid w:val="005841E1"/>
    <w:rsid w:val="005904C4"/>
    <w:rsid w:val="00591C52"/>
    <w:rsid w:val="00592300"/>
    <w:rsid w:val="00592F65"/>
    <w:rsid w:val="00594B4C"/>
    <w:rsid w:val="0059636F"/>
    <w:rsid w:val="005975E2"/>
    <w:rsid w:val="00597C90"/>
    <w:rsid w:val="005A04B3"/>
    <w:rsid w:val="005A20A3"/>
    <w:rsid w:val="005A237B"/>
    <w:rsid w:val="005A32AC"/>
    <w:rsid w:val="005A45DC"/>
    <w:rsid w:val="005A47C9"/>
    <w:rsid w:val="005A4F52"/>
    <w:rsid w:val="005A61FE"/>
    <w:rsid w:val="005A7435"/>
    <w:rsid w:val="005A757A"/>
    <w:rsid w:val="005A78A0"/>
    <w:rsid w:val="005B0F9B"/>
    <w:rsid w:val="005B1208"/>
    <w:rsid w:val="005B1C47"/>
    <w:rsid w:val="005B31E7"/>
    <w:rsid w:val="005B46A8"/>
    <w:rsid w:val="005B4916"/>
    <w:rsid w:val="005B4A3A"/>
    <w:rsid w:val="005B5D9B"/>
    <w:rsid w:val="005B66A3"/>
    <w:rsid w:val="005B7C51"/>
    <w:rsid w:val="005B7E66"/>
    <w:rsid w:val="005C1DCF"/>
    <w:rsid w:val="005C254A"/>
    <w:rsid w:val="005C3550"/>
    <w:rsid w:val="005C4195"/>
    <w:rsid w:val="005C44A6"/>
    <w:rsid w:val="005C6213"/>
    <w:rsid w:val="005C6E06"/>
    <w:rsid w:val="005D1218"/>
    <w:rsid w:val="005D1458"/>
    <w:rsid w:val="005D1DC3"/>
    <w:rsid w:val="005D3815"/>
    <w:rsid w:val="005D3E5B"/>
    <w:rsid w:val="005D40C8"/>
    <w:rsid w:val="005D51C7"/>
    <w:rsid w:val="005D5A05"/>
    <w:rsid w:val="005D6200"/>
    <w:rsid w:val="005D640B"/>
    <w:rsid w:val="005E09E6"/>
    <w:rsid w:val="005E0A18"/>
    <w:rsid w:val="005E35C0"/>
    <w:rsid w:val="005E4026"/>
    <w:rsid w:val="005E4616"/>
    <w:rsid w:val="005E5032"/>
    <w:rsid w:val="005E5ABD"/>
    <w:rsid w:val="005E5DA7"/>
    <w:rsid w:val="005E5E57"/>
    <w:rsid w:val="005E62A2"/>
    <w:rsid w:val="005E636B"/>
    <w:rsid w:val="005E6383"/>
    <w:rsid w:val="005E77C7"/>
    <w:rsid w:val="005F06AE"/>
    <w:rsid w:val="005F15C0"/>
    <w:rsid w:val="005F19E8"/>
    <w:rsid w:val="005F2779"/>
    <w:rsid w:val="005F295F"/>
    <w:rsid w:val="005F2DB4"/>
    <w:rsid w:val="005F2E9C"/>
    <w:rsid w:val="005F3D58"/>
    <w:rsid w:val="005F49BA"/>
    <w:rsid w:val="005F4B1D"/>
    <w:rsid w:val="005F54F5"/>
    <w:rsid w:val="005F5AD6"/>
    <w:rsid w:val="005F63E6"/>
    <w:rsid w:val="005F7617"/>
    <w:rsid w:val="0060490B"/>
    <w:rsid w:val="00604950"/>
    <w:rsid w:val="00604993"/>
    <w:rsid w:val="006066C3"/>
    <w:rsid w:val="0060770A"/>
    <w:rsid w:val="006104E4"/>
    <w:rsid w:val="00611EB6"/>
    <w:rsid w:val="0061231A"/>
    <w:rsid w:val="00613F17"/>
    <w:rsid w:val="0061542A"/>
    <w:rsid w:val="0061548B"/>
    <w:rsid w:val="00615854"/>
    <w:rsid w:val="00616D7B"/>
    <w:rsid w:val="0061783F"/>
    <w:rsid w:val="00620A53"/>
    <w:rsid w:val="00620AA0"/>
    <w:rsid w:val="00621140"/>
    <w:rsid w:val="00621DD5"/>
    <w:rsid w:val="00623D04"/>
    <w:rsid w:val="006242E5"/>
    <w:rsid w:val="00624D45"/>
    <w:rsid w:val="00625140"/>
    <w:rsid w:val="00625661"/>
    <w:rsid w:val="006257FF"/>
    <w:rsid w:val="00625F81"/>
    <w:rsid w:val="00626654"/>
    <w:rsid w:val="0062694D"/>
    <w:rsid w:val="00627044"/>
    <w:rsid w:val="00630EBE"/>
    <w:rsid w:val="0063163A"/>
    <w:rsid w:val="00631D3E"/>
    <w:rsid w:val="0063299D"/>
    <w:rsid w:val="006345F4"/>
    <w:rsid w:val="006347CD"/>
    <w:rsid w:val="00634896"/>
    <w:rsid w:val="006350EB"/>
    <w:rsid w:val="0063529D"/>
    <w:rsid w:val="0063571F"/>
    <w:rsid w:val="00635D6A"/>
    <w:rsid w:val="00635E3A"/>
    <w:rsid w:val="006379CF"/>
    <w:rsid w:val="00637B22"/>
    <w:rsid w:val="00637F38"/>
    <w:rsid w:val="006408FB"/>
    <w:rsid w:val="0064245B"/>
    <w:rsid w:val="00642EF0"/>
    <w:rsid w:val="0064396F"/>
    <w:rsid w:val="00644255"/>
    <w:rsid w:val="00644E4A"/>
    <w:rsid w:val="00645AB8"/>
    <w:rsid w:val="00646685"/>
    <w:rsid w:val="006510F9"/>
    <w:rsid w:val="00651E70"/>
    <w:rsid w:val="00652204"/>
    <w:rsid w:val="00653D79"/>
    <w:rsid w:val="00653F87"/>
    <w:rsid w:val="00656D0A"/>
    <w:rsid w:val="00657B8A"/>
    <w:rsid w:val="00660EE8"/>
    <w:rsid w:val="00663279"/>
    <w:rsid w:val="006634BE"/>
    <w:rsid w:val="006639F2"/>
    <w:rsid w:val="00663D13"/>
    <w:rsid w:val="0066596D"/>
    <w:rsid w:val="00665BF8"/>
    <w:rsid w:val="00666896"/>
    <w:rsid w:val="00671A8D"/>
    <w:rsid w:val="0067284F"/>
    <w:rsid w:val="006732CF"/>
    <w:rsid w:val="00673765"/>
    <w:rsid w:val="00676698"/>
    <w:rsid w:val="00676B3D"/>
    <w:rsid w:val="00680AD4"/>
    <w:rsid w:val="00682E23"/>
    <w:rsid w:val="006835F6"/>
    <w:rsid w:val="006836AF"/>
    <w:rsid w:val="00683849"/>
    <w:rsid w:val="00684277"/>
    <w:rsid w:val="006843BA"/>
    <w:rsid w:val="00684BE5"/>
    <w:rsid w:val="00684E14"/>
    <w:rsid w:val="00684F97"/>
    <w:rsid w:val="00685660"/>
    <w:rsid w:val="00691152"/>
    <w:rsid w:val="0069201D"/>
    <w:rsid w:val="006923A9"/>
    <w:rsid w:val="006924FA"/>
    <w:rsid w:val="00692C86"/>
    <w:rsid w:val="006934E7"/>
    <w:rsid w:val="00693DD0"/>
    <w:rsid w:val="00694F3E"/>
    <w:rsid w:val="00696184"/>
    <w:rsid w:val="00696E00"/>
    <w:rsid w:val="006A01C2"/>
    <w:rsid w:val="006A0A07"/>
    <w:rsid w:val="006A10FF"/>
    <w:rsid w:val="006A221D"/>
    <w:rsid w:val="006A2791"/>
    <w:rsid w:val="006A4A6D"/>
    <w:rsid w:val="006A4D4B"/>
    <w:rsid w:val="006A5489"/>
    <w:rsid w:val="006A5E5C"/>
    <w:rsid w:val="006A5F72"/>
    <w:rsid w:val="006A77CD"/>
    <w:rsid w:val="006A77EC"/>
    <w:rsid w:val="006A7E4F"/>
    <w:rsid w:val="006B161C"/>
    <w:rsid w:val="006B1780"/>
    <w:rsid w:val="006B2778"/>
    <w:rsid w:val="006B2854"/>
    <w:rsid w:val="006B299A"/>
    <w:rsid w:val="006B2D6F"/>
    <w:rsid w:val="006B4ABF"/>
    <w:rsid w:val="006B4FAC"/>
    <w:rsid w:val="006B61C4"/>
    <w:rsid w:val="006B6214"/>
    <w:rsid w:val="006B6592"/>
    <w:rsid w:val="006B67F5"/>
    <w:rsid w:val="006B7021"/>
    <w:rsid w:val="006B718D"/>
    <w:rsid w:val="006C1C96"/>
    <w:rsid w:val="006C35CB"/>
    <w:rsid w:val="006C6065"/>
    <w:rsid w:val="006C6C72"/>
    <w:rsid w:val="006D054F"/>
    <w:rsid w:val="006D1161"/>
    <w:rsid w:val="006D159F"/>
    <w:rsid w:val="006D244A"/>
    <w:rsid w:val="006D26D6"/>
    <w:rsid w:val="006D36BC"/>
    <w:rsid w:val="006D44E2"/>
    <w:rsid w:val="006D45D1"/>
    <w:rsid w:val="006D4677"/>
    <w:rsid w:val="006D4759"/>
    <w:rsid w:val="006D4982"/>
    <w:rsid w:val="006D5A00"/>
    <w:rsid w:val="006D5CA6"/>
    <w:rsid w:val="006D66C8"/>
    <w:rsid w:val="006E015F"/>
    <w:rsid w:val="006E04D1"/>
    <w:rsid w:val="006E0D4B"/>
    <w:rsid w:val="006E1235"/>
    <w:rsid w:val="006E13BA"/>
    <w:rsid w:val="006E19A8"/>
    <w:rsid w:val="006E23B7"/>
    <w:rsid w:val="006E262E"/>
    <w:rsid w:val="006E273F"/>
    <w:rsid w:val="006E277D"/>
    <w:rsid w:val="006E2BF9"/>
    <w:rsid w:val="006E3709"/>
    <w:rsid w:val="006E68BD"/>
    <w:rsid w:val="006E6AFB"/>
    <w:rsid w:val="006E6F0E"/>
    <w:rsid w:val="006E7071"/>
    <w:rsid w:val="006F1087"/>
    <w:rsid w:val="006F20E8"/>
    <w:rsid w:val="006F2352"/>
    <w:rsid w:val="006F41A0"/>
    <w:rsid w:val="006F4777"/>
    <w:rsid w:val="006F4896"/>
    <w:rsid w:val="006F4EA0"/>
    <w:rsid w:val="006F5790"/>
    <w:rsid w:val="006F74AF"/>
    <w:rsid w:val="006F79D7"/>
    <w:rsid w:val="006F7E88"/>
    <w:rsid w:val="006F7E96"/>
    <w:rsid w:val="00701435"/>
    <w:rsid w:val="007024B1"/>
    <w:rsid w:val="007026B6"/>
    <w:rsid w:val="007039C1"/>
    <w:rsid w:val="00704C4F"/>
    <w:rsid w:val="0070517E"/>
    <w:rsid w:val="00705F3B"/>
    <w:rsid w:val="0070641D"/>
    <w:rsid w:val="00707EA7"/>
    <w:rsid w:val="00707FE9"/>
    <w:rsid w:val="00710BCD"/>
    <w:rsid w:val="007129F1"/>
    <w:rsid w:val="00713262"/>
    <w:rsid w:val="00713559"/>
    <w:rsid w:val="00713E64"/>
    <w:rsid w:val="00714AAE"/>
    <w:rsid w:val="00715194"/>
    <w:rsid w:val="00716EFB"/>
    <w:rsid w:val="007172DA"/>
    <w:rsid w:val="007174C0"/>
    <w:rsid w:val="0072041C"/>
    <w:rsid w:val="00720832"/>
    <w:rsid w:val="00720C04"/>
    <w:rsid w:val="00720D46"/>
    <w:rsid w:val="00721271"/>
    <w:rsid w:val="00721C08"/>
    <w:rsid w:val="00721EEF"/>
    <w:rsid w:val="00722255"/>
    <w:rsid w:val="007225CF"/>
    <w:rsid w:val="00722DAD"/>
    <w:rsid w:val="00723276"/>
    <w:rsid w:val="0072392F"/>
    <w:rsid w:val="0072404F"/>
    <w:rsid w:val="007252FC"/>
    <w:rsid w:val="00725FE7"/>
    <w:rsid w:val="00726531"/>
    <w:rsid w:val="0072692C"/>
    <w:rsid w:val="00726DAE"/>
    <w:rsid w:val="00727744"/>
    <w:rsid w:val="00727A6A"/>
    <w:rsid w:val="00727B51"/>
    <w:rsid w:val="00727FCA"/>
    <w:rsid w:val="00727FD1"/>
    <w:rsid w:val="007301F0"/>
    <w:rsid w:val="00731B1E"/>
    <w:rsid w:val="00733392"/>
    <w:rsid w:val="007334D1"/>
    <w:rsid w:val="00733568"/>
    <w:rsid w:val="00733AD1"/>
    <w:rsid w:val="00734340"/>
    <w:rsid w:val="00736D60"/>
    <w:rsid w:val="007370F7"/>
    <w:rsid w:val="00737417"/>
    <w:rsid w:val="00737657"/>
    <w:rsid w:val="007376F1"/>
    <w:rsid w:val="007411A6"/>
    <w:rsid w:val="0074155D"/>
    <w:rsid w:val="0074291D"/>
    <w:rsid w:val="00742995"/>
    <w:rsid w:val="007434A5"/>
    <w:rsid w:val="0074395F"/>
    <w:rsid w:val="00746DE1"/>
    <w:rsid w:val="007473FD"/>
    <w:rsid w:val="00747B12"/>
    <w:rsid w:val="00751C78"/>
    <w:rsid w:val="0075202A"/>
    <w:rsid w:val="0075278A"/>
    <w:rsid w:val="00753C6A"/>
    <w:rsid w:val="00755309"/>
    <w:rsid w:val="00755EFE"/>
    <w:rsid w:val="00757375"/>
    <w:rsid w:val="007574CF"/>
    <w:rsid w:val="00757635"/>
    <w:rsid w:val="00757E54"/>
    <w:rsid w:val="007603CC"/>
    <w:rsid w:val="007621A1"/>
    <w:rsid w:val="007630DC"/>
    <w:rsid w:val="007639F7"/>
    <w:rsid w:val="00764A51"/>
    <w:rsid w:val="00764AF3"/>
    <w:rsid w:val="00765A44"/>
    <w:rsid w:val="00766D43"/>
    <w:rsid w:val="00770E14"/>
    <w:rsid w:val="00772167"/>
    <w:rsid w:val="00772438"/>
    <w:rsid w:val="00772653"/>
    <w:rsid w:val="00772957"/>
    <w:rsid w:val="00773EA5"/>
    <w:rsid w:val="00774D84"/>
    <w:rsid w:val="007756EE"/>
    <w:rsid w:val="007757CC"/>
    <w:rsid w:val="00776F0B"/>
    <w:rsid w:val="00780829"/>
    <w:rsid w:val="00781C7B"/>
    <w:rsid w:val="00782282"/>
    <w:rsid w:val="007828EC"/>
    <w:rsid w:val="00782CD9"/>
    <w:rsid w:val="0078363A"/>
    <w:rsid w:val="007842F7"/>
    <w:rsid w:val="007843F0"/>
    <w:rsid w:val="0078465B"/>
    <w:rsid w:val="00785079"/>
    <w:rsid w:val="0078532B"/>
    <w:rsid w:val="00785B5E"/>
    <w:rsid w:val="007865FA"/>
    <w:rsid w:val="00786879"/>
    <w:rsid w:val="007870BF"/>
    <w:rsid w:val="0078710B"/>
    <w:rsid w:val="0078756C"/>
    <w:rsid w:val="007934A1"/>
    <w:rsid w:val="00793EE8"/>
    <w:rsid w:val="00794289"/>
    <w:rsid w:val="00794384"/>
    <w:rsid w:val="00795D08"/>
    <w:rsid w:val="007967C6"/>
    <w:rsid w:val="00796D4A"/>
    <w:rsid w:val="00797639"/>
    <w:rsid w:val="00797ED1"/>
    <w:rsid w:val="007A0508"/>
    <w:rsid w:val="007A0B97"/>
    <w:rsid w:val="007A14B5"/>
    <w:rsid w:val="007A2713"/>
    <w:rsid w:val="007A39AA"/>
    <w:rsid w:val="007A3BD6"/>
    <w:rsid w:val="007A608F"/>
    <w:rsid w:val="007A6ABD"/>
    <w:rsid w:val="007A7467"/>
    <w:rsid w:val="007A7543"/>
    <w:rsid w:val="007A7B09"/>
    <w:rsid w:val="007A7DE2"/>
    <w:rsid w:val="007B03F6"/>
    <w:rsid w:val="007B069C"/>
    <w:rsid w:val="007B1D0B"/>
    <w:rsid w:val="007B2B43"/>
    <w:rsid w:val="007B31C2"/>
    <w:rsid w:val="007B45C9"/>
    <w:rsid w:val="007B4A3A"/>
    <w:rsid w:val="007B4D43"/>
    <w:rsid w:val="007B50AA"/>
    <w:rsid w:val="007B55C0"/>
    <w:rsid w:val="007B6068"/>
    <w:rsid w:val="007B617E"/>
    <w:rsid w:val="007B6645"/>
    <w:rsid w:val="007B6766"/>
    <w:rsid w:val="007B7504"/>
    <w:rsid w:val="007C03C3"/>
    <w:rsid w:val="007C07CE"/>
    <w:rsid w:val="007C0A09"/>
    <w:rsid w:val="007C2117"/>
    <w:rsid w:val="007C2485"/>
    <w:rsid w:val="007C29AD"/>
    <w:rsid w:val="007C40D8"/>
    <w:rsid w:val="007C43A4"/>
    <w:rsid w:val="007C45CF"/>
    <w:rsid w:val="007C4FE3"/>
    <w:rsid w:val="007C6876"/>
    <w:rsid w:val="007C7D7D"/>
    <w:rsid w:val="007D05E3"/>
    <w:rsid w:val="007D0634"/>
    <w:rsid w:val="007D1185"/>
    <w:rsid w:val="007D2395"/>
    <w:rsid w:val="007D272D"/>
    <w:rsid w:val="007D29D0"/>
    <w:rsid w:val="007D3818"/>
    <w:rsid w:val="007D6841"/>
    <w:rsid w:val="007E1366"/>
    <w:rsid w:val="007E1860"/>
    <w:rsid w:val="007E1F33"/>
    <w:rsid w:val="007E2D31"/>
    <w:rsid w:val="007E3348"/>
    <w:rsid w:val="007E337A"/>
    <w:rsid w:val="007E5199"/>
    <w:rsid w:val="007E57B2"/>
    <w:rsid w:val="007E5A3B"/>
    <w:rsid w:val="007E613F"/>
    <w:rsid w:val="007F03A3"/>
    <w:rsid w:val="007F0701"/>
    <w:rsid w:val="007F0E7E"/>
    <w:rsid w:val="007F1CAC"/>
    <w:rsid w:val="007F20D4"/>
    <w:rsid w:val="007F2969"/>
    <w:rsid w:val="007F34A5"/>
    <w:rsid w:val="007F36FD"/>
    <w:rsid w:val="007F3A0E"/>
    <w:rsid w:val="007F3D21"/>
    <w:rsid w:val="007F3E9B"/>
    <w:rsid w:val="007F518C"/>
    <w:rsid w:val="007F589C"/>
    <w:rsid w:val="007F5D48"/>
    <w:rsid w:val="007F6304"/>
    <w:rsid w:val="007F78D7"/>
    <w:rsid w:val="007F7B73"/>
    <w:rsid w:val="00800586"/>
    <w:rsid w:val="00801F9F"/>
    <w:rsid w:val="00802A24"/>
    <w:rsid w:val="008030BB"/>
    <w:rsid w:val="00803798"/>
    <w:rsid w:val="00804567"/>
    <w:rsid w:val="00804E0A"/>
    <w:rsid w:val="00804EC9"/>
    <w:rsid w:val="008057D3"/>
    <w:rsid w:val="00806600"/>
    <w:rsid w:val="0080731B"/>
    <w:rsid w:val="00807B0A"/>
    <w:rsid w:val="00810CF8"/>
    <w:rsid w:val="008117FC"/>
    <w:rsid w:val="00813047"/>
    <w:rsid w:val="008158DD"/>
    <w:rsid w:val="00816B1C"/>
    <w:rsid w:val="00821A53"/>
    <w:rsid w:val="008249A7"/>
    <w:rsid w:val="00825027"/>
    <w:rsid w:val="00825BB1"/>
    <w:rsid w:val="008260B8"/>
    <w:rsid w:val="0082645F"/>
    <w:rsid w:val="00826943"/>
    <w:rsid w:val="008272C2"/>
    <w:rsid w:val="00827731"/>
    <w:rsid w:val="008302C8"/>
    <w:rsid w:val="008308E6"/>
    <w:rsid w:val="00830A71"/>
    <w:rsid w:val="00831A89"/>
    <w:rsid w:val="00831BDC"/>
    <w:rsid w:val="00831D8C"/>
    <w:rsid w:val="00832043"/>
    <w:rsid w:val="008334FD"/>
    <w:rsid w:val="00834039"/>
    <w:rsid w:val="00834DA8"/>
    <w:rsid w:val="00836829"/>
    <w:rsid w:val="008401C7"/>
    <w:rsid w:val="008410D5"/>
    <w:rsid w:val="00841950"/>
    <w:rsid w:val="008436D7"/>
    <w:rsid w:val="00844746"/>
    <w:rsid w:val="00844A9A"/>
    <w:rsid w:val="0084714B"/>
    <w:rsid w:val="008476A7"/>
    <w:rsid w:val="00847BCE"/>
    <w:rsid w:val="008504EC"/>
    <w:rsid w:val="00850978"/>
    <w:rsid w:val="00854C03"/>
    <w:rsid w:val="00860454"/>
    <w:rsid w:val="0086092A"/>
    <w:rsid w:val="008652DE"/>
    <w:rsid w:val="008672E6"/>
    <w:rsid w:val="008677D0"/>
    <w:rsid w:val="0086789C"/>
    <w:rsid w:val="00870002"/>
    <w:rsid w:val="008704CE"/>
    <w:rsid w:val="0087090A"/>
    <w:rsid w:val="00871461"/>
    <w:rsid w:val="00871B67"/>
    <w:rsid w:val="00872C64"/>
    <w:rsid w:val="00873BE1"/>
    <w:rsid w:val="008741A5"/>
    <w:rsid w:val="008744EE"/>
    <w:rsid w:val="008761F1"/>
    <w:rsid w:val="00876C6C"/>
    <w:rsid w:val="00877D1C"/>
    <w:rsid w:val="00880658"/>
    <w:rsid w:val="008810B8"/>
    <w:rsid w:val="008812B2"/>
    <w:rsid w:val="00881EC4"/>
    <w:rsid w:val="00883CFC"/>
    <w:rsid w:val="00883F31"/>
    <w:rsid w:val="008846DE"/>
    <w:rsid w:val="00887602"/>
    <w:rsid w:val="008879AD"/>
    <w:rsid w:val="00887A1D"/>
    <w:rsid w:val="00893ED3"/>
    <w:rsid w:val="0089523E"/>
    <w:rsid w:val="0089571D"/>
    <w:rsid w:val="00895824"/>
    <w:rsid w:val="008979FC"/>
    <w:rsid w:val="00897C6F"/>
    <w:rsid w:val="008A1AE7"/>
    <w:rsid w:val="008A37DC"/>
    <w:rsid w:val="008A40F5"/>
    <w:rsid w:val="008A4759"/>
    <w:rsid w:val="008A48B1"/>
    <w:rsid w:val="008A593E"/>
    <w:rsid w:val="008A5EFF"/>
    <w:rsid w:val="008A7D44"/>
    <w:rsid w:val="008B032B"/>
    <w:rsid w:val="008B0A87"/>
    <w:rsid w:val="008B21E7"/>
    <w:rsid w:val="008B2447"/>
    <w:rsid w:val="008B256E"/>
    <w:rsid w:val="008B257D"/>
    <w:rsid w:val="008B2F3D"/>
    <w:rsid w:val="008B3385"/>
    <w:rsid w:val="008B3469"/>
    <w:rsid w:val="008B36B7"/>
    <w:rsid w:val="008B563B"/>
    <w:rsid w:val="008B5AFC"/>
    <w:rsid w:val="008B74F5"/>
    <w:rsid w:val="008C01F7"/>
    <w:rsid w:val="008C02C7"/>
    <w:rsid w:val="008C0C45"/>
    <w:rsid w:val="008C11C9"/>
    <w:rsid w:val="008C1205"/>
    <w:rsid w:val="008C1332"/>
    <w:rsid w:val="008C2161"/>
    <w:rsid w:val="008C234F"/>
    <w:rsid w:val="008C2351"/>
    <w:rsid w:val="008C2ECA"/>
    <w:rsid w:val="008C57D7"/>
    <w:rsid w:val="008C5910"/>
    <w:rsid w:val="008C5B34"/>
    <w:rsid w:val="008C5B4B"/>
    <w:rsid w:val="008D0A73"/>
    <w:rsid w:val="008D0D42"/>
    <w:rsid w:val="008D0E7F"/>
    <w:rsid w:val="008D1662"/>
    <w:rsid w:val="008D24C8"/>
    <w:rsid w:val="008D2C8C"/>
    <w:rsid w:val="008D30FA"/>
    <w:rsid w:val="008D30FC"/>
    <w:rsid w:val="008D31F1"/>
    <w:rsid w:val="008D354C"/>
    <w:rsid w:val="008D3885"/>
    <w:rsid w:val="008D56D4"/>
    <w:rsid w:val="008D5BD3"/>
    <w:rsid w:val="008D6295"/>
    <w:rsid w:val="008D6C1F"/>
    <w:rsid w:val="008D7D89"/>
    <w:rsid w:val="008E09DF"/>
    <w:rsid w:val="008E12E4"/>
    <w:rsid w:val="008E3064"/>
    <w:rsid w:val="008E38F6"/>
    <w:rsid w:val="008E3FBE"/>
    <w:rsid w:val="008E6510"/>
    <w:rsid w:val="008E6A22"/>
    <w:rsid w:val="008E76A5"/>
    <w:rsid w:val="008E7A7F"/>
    <w:rsid w:val="008F0E7D"/>
    <w:rsid w:val="008F0EBA"/>
    <w:rsid w:val="008F21ED"/>
    <w:rsid w:val="008F27BE"/>
    <w:rsid w:val="008F4F82"/>
    <w:rsid w:val="008F5CC7"/>
    <w:rsid w:val="008F63D8"/>
    <w:rsid w:val="008F66A3"/>
    <w:rsid w:val="008F6941"/>
    <w:rsid w:val="008F7C7E"/>
    <w:rsid w:val="008F7F86"/>
    <w:rsid w:val="00901053"/>
    <w:rsid w:val="009019FD"/>
    <w:rsid w:val="00901E4E"/>
    <w:rsid w:val="00901F3C"/>
    <w:rsid w:val="00902056"/>
    <w:rsid w:val="00902DEC"/>
    <w:rsid w:val="009044E5"/>
    <w:rsid w:val="0090468C"/>
    <w:rsid w:val="0090477D"/>
    <w:rsid w:val="0090629E"/>
    <w:rsid w:val="00907BF0"/>
    <w:rsid w:val="00911305"/>
    <w:rsid w:val="00911310"/>
    <w:rsid w:val="00911337"/>
    <w:rsid w:val="0091197D"/>
    <w:rsid w:val="00911C96"/>
    <w:rsid w:val="009130D3"/>
    <w:rsid w:val="009144A2"/>
    <w:rsid w:val="00914C89"/>
    <w:rsid w:val="00914E81"/>
    <w:rsid w:val="00914ECD"/>
    <w:rsid w:val="00915403"/>
    <w:rsid w:val="009159C9"/>
    <w:rsid w:val="00916AC7"/>
    <w:rsid w:val="009201B1"/>
    <w:rsid w:val="009217D8"/>
    <w:rsid w:val="00921E45"/>
    <w:rsid w:val="00923071"/>
    <w:rsid w:val="009245BA"/>
    <w:rsid w:val="00925419"/>
    <w:rsid w:val="009255A9"/>
    <w:rsid w:val="0092563D"/>
    <w:rsid w:val="00925CE9"/>
    <w:rsid w:val="00926311"/>
    <w:rsid w:val="00927CCE"/>
    <w:rsid w:val="00930A42"/>
    <w:rsid w:val="00931350"/>
    <w:rsid w:val="009313FB"/>
    <w:rsid w:val="00933F7E"/>
    <w:rsid w:val="0093440D"/>
    <w:rsid w:val="00934AC2"/>
    <w:rsid w:val="00934C23"/>
    <w:rsid w:val="00935640"/>
    <w:rsid w:val="00936BE8"/>
    <w:rsid w:val="00940475"/>
    <w:rsid w:val="00941828"/>
    <w:rsid w:val="00941A1F"/>
    <w:rsid w:val="00942FC8"/>
    <w:rsid w:val="00943107"/>
    <w:rsid w:val="009432BE"/>
    <w:rsid w:val="00943AD6"/>
    <w:rsid w:val="009441B0"/>
    <w:rsid w:val="0094637B"/>
    <w:rsid w:val="00950553"/>
    <w:rsid w:val="00950CBF"/>
    <w:rsid w:val="00950E1A"/>
    <w:rsid w:val="00951084"/>
    <w:rsid w:val="00951581"/>
    <w:rsid w:val="009519DD"/>
    <w:rsid w:val="00952139"/>
    <w:rsid w:val="0095214B"/>
    <w:rsid w:val="009544A2"/>
    <w:rsid w:val="0095451F"/>
    <w:rsid w:val="00954732"/>
    <w:rsid w:val="009547AF"/>
    <w:rsid w:val="00955FC0"/>
    <w:rsid w:val="009561EA"/>
    <w:rsid w:val="00956536"/>
    <w:rsid w:val="00956BF0"/>
    <w:rsid w:val="00957B8A"/>
    <w:rsid w:val="00960590"/>
    <w:rsid w:val="0096082B"/>
    <w:rsid w:val="00961370"/>
    <w:rsid w:val="0096263B"/>
    <w:rsid w:val="00964529"/>
    <w:rsid w:val="0096541B"/>
    <w:rsid w:val="00965920"/>
    <w:rsid w:val="00965EA6"/>
    <w:rsid w:val="0096610F"/>
    <w:rsid w:val="009661A5"/>
    <w:rsid w:val="009668A9"/>
    <w:rsid w:val="009668EA"/>
    <w:rsid w:val="00966F84"/>
    <w:rsid w:val="00967057"/>
    <w:rsid w:val="0096706C"/>
    <w:rsid w:val="009673EA"/>
    <w:rsid w:val="00967B80"/>
    <w:rsid w:val="00967BE6"/>
    <w:rsid w:val="00971A8E"/>
    <w:rsid w:val="0097242D"/>
    <w:rsid w:val="009727A1"/>
    <w:rsid w:val="0097310D"/>
    <w:rsid w:val="009734AB"/>
    <w:rsid w:val="00973672"/>
    <w:rsid w:val="009736C2"/>
    <w:rsid w:val="00975456"/>
    <w:rsid w:val="009756C6"/>
    <w:rsid w:val="009759E5"/>
    <w:rsid w:val="00975FB9"/>
    <w:rsid w:val="00977877"/>
    <w:rsid w:val="00977D3B"/>
    <w:rsid w:val="009801B9"/>
    <w:rsid w:val="00983320"/>
    <w:rsid w:val="00983A92"/>
    <w:rsid w:val="00983C58"/>
    <w:rsid w:val="00985C7B"/>
    <w:rsid w:val="0098713E"/>
    <w:rsid w:val="00990462"/>
    <w:rsid w:val="00990F84"/>
    <w:rsid w:val="00991BAD"/>
    <w:rsid w:val="0099296A"/>
    <w:rsid w:val="0099347D"/>
    <w:rsid w:val="00993D92"/>
    <w:rsid w:val="00994B81"/>
    <w:rsid w:val="00997D56"/>
    <w:rsid w:val="009A05DD"/>
    <w:rsid w:val="009A099B"/>
    <w:rsid w:val="009A09DF"/>
    <w:rsid w:val="009A0F60"/>
    <w:rsid w:val="009A1B66"/>
    <w:rsid w:val="009A1CD6"/>
    <w:rsid w:val="009A52B8"/>
    <w:rsid w:val="009A6513"/>
    <w:rsid w:val="009A7ED9"/>
    <w:rsid w:val="009A7F3E"/>
    <w:rsid w:val="009B0279"/>
    <w:rsid w:val="009B0802"/>
    <w:rsid w:val="009B1C84"/>
    <w:rsid w:val="009B1CB3"/>
    <w:rsid w:val="009B1ED1"/>
    <w:rsid w:val="009B219F"/>
    <w:rsid w:val="009B3D65"/>
    <w:rsid w:val="009B47ED"/>
    <w:rsid w:val="009B56F4"/>
    <w:rsid w:val="009B5824"/>
    <w:rsid w:val="009B6939"/>
    <w:rsid w:val="009B7448"/>
    <w:rsid w:val="009B78F9"/>
    <w:rsid w:val="009C02B9"/>
    <w:rsid w:val="009C03FD"/>
    <w:rsid w:val="009C0564"/>
    <w:rsid w:val="009C25E0"/>
    <w:rsid w:val="009C427F"/>
    <w:rsid w:val="009C4301"/>
    <w:rsid w:val="009C4746"/>
    <w:rsid w:val="009C6EC1"/>
    <w:rsid w:val="009C7B2D"/>
    <w:rsid w:val="009C7F65"/>
    <w:rsid w:val="009D0A2E"/>
    <w:rsid w:val="009D24BB"/>
    <w:rsid w:val="009D49DF"/>
    <w:rsid w:val="009D49F1"/>
    <w:rsid w:val="009D53ED"/>
    <w:rsid w:val="009D5676"/>
    <w:rsid w:val="009D5EAF"/>
    <w:rsid w:val="009D62CF"/>
    <w:rsid w:val="009D7BB4"/>
    <w:rsid w:val="009D7FE3"/>
    <w:rsid w:val="009E0E64"/>
    <w:rsid w:val="009E0F16"/>
    <w:rsid w:val="009E10D9"/>
    <w:rsid w:val="009E1565"/>
    <w:rsid w:val="009E1A31"/>
    <w:rsid w:val="009E3053"/>
    <w:rsid w:val="009E305E"/>
    <w:rsid w:val="009E46E1"/>
    <w:rsid w:val="009E47F8"/>
    <w:rsid w:val="009E4EFD"/>
    <w:rsid w:val="009E554D"/>
    <w:rsid w:val="009E57D8"/>
    <w:rsid w:val="009F18CB"/>
    <w:rsid w:val="009F19FD"/>
    <w:rsid w:val="009F47F0"/>
    <w:rsid w:val="009F4FA4"/>
    <w:rsid w:val="009F523D"/>
    <w:rsid w:val="009F5E47"/>
    <w:rsid w:val="009F620C"/>
    <w:rsid w:val="009F63FA"/>
    <w:rsid w:val="009F6CA2"/>
    <w:rsid w:val="009F72DC"/>
    <w:rsid w:val="00A01897"/>
    <w:rsid w:val="00A01C46"/>
    <w:rsid w:val="00A04AAA"/>
    <w:rsid w:val="00A0550A"/>
    <w:rsid w:val="00A0621A"/>
    <w:rsid w:val="00A06774"/>
    <w:rsid w:val="00A06E12"/>
    <w:rsid w:val="00A10A20"/>
    <w:rsid w:val="00A10C61"/>
    <w:rsid w:val="00A12C09"/>
    <w:rsid w:val="00A14215"/>
    <w:rsid w:val="00A14B25"/>
    <w:rsid w:val="00A14F9D"/>
    <w:rsid w:val="00A17796"/>
    <w:rsid w:val="00A1799E"/>
    <w:rsid w:val="00A17AA9"/>
    <w:rsid w:val="00A20BC8"/>
    <w:rsid w:val="00A23DF3"/>
    <w:rsid w:val="00A23E24"/>
    <w:rsid w:val="00A24FC7"/>
    <w:rsid w:val="00A2526D"/>
    <w:rsid w:val="00A25FF2"/>
    <w:rsid w:val="00A260EB"/>
    <w:rsid w:val="00A26B70"/>
    <w:rsid w:val="00A26FBD"/>
    <w:rsid w:val="00A3010C"/>
    <w:rsid w:val="00A31A85"/>
    <w:rsid w:val="00A31BCD"/>
    <w:rsid w:val="00A320B8"/>
    <w:rsid w:val="00A324CC"/>
    <w:rsid w:val="00A325D8"/>
    <w:rsid w:val="00A34274"/>
    <w:rsid w:val="00A35642"/>
    <w:rsid w:val="00A3676C"/>
    <w:rsid w:val="00A4025A"/>
    <w:rsid w:val="00A41222"/>
    <w:rsid w:val="00A41D53"/>
    <w:rsid w:val="00A42A7B"/>
    <w:rsid w:val="00A42DA9"/>
    <w:rsid w:val="00A42F98"/>
    <w:rsid w:val="00A43337"/>
    <w:rsid w:val="00A44048"/>
    <w:rsid w:val="00A469BF"/>
    <w:rsid w:val="00A51063"/>
    <w:rsid w:val="00A51A10"/>
    <w:rsid w:val="00A52342"/>
    <w:rsid w:val="00A52DC3"/>
    <w:rsid w:val="00A52F6D"/>
    <w:rsid w:val="00A53AE2"/>
    <w:rsid w:val="00A57CA6"/>
    <w:rsid w:val="00A60563"/>
    <w:rsid w:val="00A60BD2"/>
    <w:rsid w:val="00A60CB0"/>
    <w:rsid w:val="00A62388"/>
    <w:rsid w:val="00A63B65"/>
    <w:rsid w:val="00A64E12"/>
    <w:rsid w:val="00A65261"/>
    <w:rsid w:val="00A65EE3"/>
    <w:rsid w:val="00A66613"/>
    <w:rsid w:val="00A67538"/>
    <w:rsid w:val="00A70A5D"/>
    <w:rsid w:val="00A70FA9"/>
    <w:rsid w:val="00A71308"/>
    <w:rsid w:val="00A71678"/>
    <w:rsid w:val="00A72025"/>
    <w:rsid w:val="00A7212E"/>
    <w:rsid w:val="00A7249A"/>
    <w:rsid w:val="00A73BFD"/>
    <w:rsid w:val="00A744C7"/>
    <w:rsid w:val="00A74D5B"/>
    <w:rsid w:val="00A753EF"/>
    <w:rsid w:val="00A76E71"/>
    <w:rsid w:val="00A7747F"/>
    <w:rsid w:val="00A81C9D"/>
    <w:rsid w:val="00A81FC2"/>
    <w:rsid w:val="00A84062"/>
    <w:rsid w:val="00A85BE6"/>
    <w:rsid w:val="00A85C0D"/>
    <w:rsid w:val="00A8671A"/>
    <w:rsid w:val="00A87A44"/>
    <w:rsid w:val="00A91ECE"/>
    <w:rsid w:val="00A92270"/>
    <w:rsid w:val="00A934F6"/>
    <w:rsid w:val="00A9467E"/>
    <w:rsid w:val="00A94CDF"/>
    <w:rsid w:val="00A964FB"/>
    <w:rsid w:val="00A970B1"/>
    <w:rsid w:val="00A97539"/>
    <w:rsid w:val="00A97717"/>
    <w:rsid w:val="00AA0C87"/>
    <w:rsid w:val="00AA2258"/>
    <w:rsid w:val="00AA35CC"/>
    <w:rsid w:val="00AA401D"/>
    <w:rsid w:val="00AA4A69"/>
    <w:rsid w:val="00AA6546"/>
    <w:rsid w:val="00AA659E"/>
    <w:rsid w:val="00AA6794"/>
    <w:rsid w:val="00AA6934"/>
    <w:rsid w:val="00AA79A7"/>
    <w:rsid w:val="00AB1088"/>
    <w:rsid w:val="00AB2025"/>
    <w:rsid w:val="00AB25F0"/>
    <w:rsid w:val="00AB45CE"/>
    <w:rsid w:val="00AB4A2D"/>
    <w:rsid w:val="00AB4E69"/>
    <w:rsid w:val="00AB550C"/>
    <w:rsid w:val="00AB57CC"/>
    <w:rsid w:val="00AB5821"/>
    <w:rsid w:val="00AB587D"/>
    <w:rsid w:val="00AB58AB"/>
    <w:rsid w:val="00AB621B"/>
    <w:rsid w:val="00AB6F9E"/>
    <w:rsid w:val="00AB7A19"/>
    <w:rsid w:val="00AC0E2A"/>
    <w:rsid w:val="00AC1821"/>
    <w:rsid w:val="00AC1B17"/>
    <w:rsid w:val="00AC4E89"/>
    <w:rsid w:val="00AC5065"/>
    <w:rsid w:val="00AC50D2"/>
    <w:rsid w:val="00AC6ABC"/>
    <w:rsid w:val="00AC7366"/>
    <w:rsid w:val="00AD0040"/>
    <w:rsid w:val="00AD02AF"/>
    <w:rsid w:val="00AD02DE"/>
    <w:rsid w:val="00AD0BF2"/>
    <w:rsid w:val="00AD1232"/>
    <w:rsid w:val="00AD78C9"/>
    <w:rsid w:val="00AD7EB9"/>
    <w:rsid w:val="00AD7FB2"/>
    <w:rsid w:val="00AE055F"/>
    <w:rsid w:val="00AE10DE"/>
    <w:rsid w:val="00AE1A89"/>
    <w:rsid w:val="00AE22B3"/>
    <w:rsid w:val="00AE2A3B"/>
    <w:rsid w:val="00AE312B"/>
    <w:rsid w:val="00AE3FE8"/>
    <w:rsid w:val="00AE4F00"/>
    <w:rsid w:val="00AE57B7"/>
    <w:rsid w:val="00AE6778"/>
    <w:rsid w:val="00AE7469"/>
    <w:rsid w:val="00AE7AF0"/>
    <w:rsid w:val="00AE7B15"/>
    <w:rsid w:val="00AF0385"/>
    <w:rsid w:val="00AF2035"/>
    <w:rsid w:val="00AF53B3"/>
    <w:rsid w:val="00AF559A"/>
    <w:rsid w:val="00AF57E1"/>
    <w:rsid w:val="00AF5C1E"/>
    <w:rsid w:val="00AF643A"/>
    <w:rsid w:val="00AF6B13"/>
    <w:rsid w:val="00AF796E"/>
    <w:rsid w:val="00AF7C0F"/>
    <w:rsid w:val="00B0141E"/>
    <w:rsid w:val="00B01F59"/>
    <w:rsid w:val="00B03BB1"/>
    <w:rsid w:val="00B06E8A"/>
    <w:rsid w:val="00B074A0"/>
    <w:rsid w:val="00B10F7B"/>
    <w:rsid w:val="00B11570"/>
    <w:rsid w:val="00B11CAD"/>
    <w:rsid w:val="00B12128"/>
    <w:rsid w:val="00B12BFE"/>
    <w:rsid w:val="00B131E1"/>
    <w:rsid w:val="00B136F5"/>
    <w:rsid w:val="00B13AA2"/>
    <w:rsid w:val="00B15A74"/>
    <w:rsid w:val="00B166D0"/>
    <w:rsid w:val="00B1750D"/>
    <w:rsid w:val="00B17632"/>
    <w:rsid w:val="00B21025"/>
    <w:rsid w:val="00B21576"/>
    <w:rsid w:val="00B234F8"/>
    <w:rsid w:val="00B235A3"/>
    <w:rsid w:val="00B23AAE"/>
    <w:rsid w:val="00B23ABD"/>
    <w:rsid w:val="00B25409"/>
    <w:rsid w:val="00B26134"/>
    <w:rsid w:val="00B261BF"/>
    <w:rsid w:val="00B27948"/>
    <w:rsid w:val="00B27D25"/>
    <w:rsid w:val="00B3067E"/>
    <w:rsid w:val="00B31D88"/>
    <w:rsid w:val="00B326EB"/>
    <w:rsid w:val="00B32A01"/>
    <w:rsid w:val="00B337D0"/>
    <w:rsid w:val="00B341E4"/>
    <w:rsid w:val="00B343E8"/>
    <w:rsid w:val="00B36D2F"/>
    <w:rsid w:val="00B3752E"/>
    <w:rsid w:val="00B377BE"/>
    <w:rsid w:val="00B37F41"/>
    <w:rsid w:val="00B41030"/>
    <w:rsid w:val="00B41CD7"/>
    <w:rsid w:val="00B42026"/>
    <w:rsid w:val="00B428D2"/>
    <w:rsid w:val="00B44176"/>
    <w:rsid w:val="00B444AB"/>
    <w:rsid w:val="00B4480F"/>
    <w:rsid w:val="00B44B24"/>
    <w:rsid w:val="00B44FC1"/>
    <w:rsid w:val="00B458BE"/>
    <w:rsid w:val="00B45959"/>
    <w:rsid w:val="00B46056"/>
    <w:rsid w:val="00B467DA"/>
    <w:rsid w:val="00B505C6"/>
    <w:rsid w:val="00B55B4B"/>
    <w:rsid w:val="00B55E41"/>
    <w:rsid w:val="00B561B8"/>
    <w:rsid w:val="00B56222"/>
    <w:rsid w:val="00B56DDE"/>
    <w:rsid w:val="00B605CA"/>
    <w:rsid w:val="00B62A43"/>
    <w:rsid w:val="00B63621"/>
    <w:rsid w:val="00B64307"/>
    <w:rsid w:val="00B67450"/>
    <w:rsid w:val="00B6782B"/>
    <w:rsid w:val="00B71807"/>
    <w:rsid w:val="00B72730"/>
    <w:rsid w:val="00B7294F"/>
    <w:rsid w:val="00B737CE"/>
    <w:rsid w:val="00B73ABC"/>
    <w:rsid w:val="00B75ED1"/>
    <w:rsid w:val="00B77220"/>
    <w:rsid w:val="00B80289"/>
    <w:rsid w:val="00B802FB"/>
    <w:rsid w:val="00B8133C"/>
    <w:rsid w:val="00B82DCE"/>
    <w:rsid w:val="00B83181"/>
    <w:rsid w:val="00B83EE9"/>
    <w:rsid w:val="00B84406"/>
    <w:rsid w:val="00B85B5E"/>
    <w:rsid w:val="00B87503"/>
    <w:rsid w:val="00B87A46"/>
    <w:rsid w:val="00B90D7F"/>
    <w:rsid w:val="00B913F1"/>
    <w:rsid w:val="00B93C2D"/>
    <w:rsid w:val="00B94193"/>
    <w:rsid w:val="00B9488C"/>
    <w:rsid w:val="00B94F3C"/>
    <w:rsid w:val="00B95762"/>
    <w:rsid w:val="00B97041"/>
    <w:rsid w:val="00BA47A8"/>
    <w:rsid w:val="00BA549C"/>
    <w:rsid w:val="00BA59E7"/>
    <w:rsid w:val="00BA79AE"/>
    <w:rsid w:val="00BA7AF7"/>
    <w:rsid w:val="00BB1DF1"/>
    <w:rsid w:val="00BB2134"/>
    <w:rsid w:val="00BB320D"/>
    <w:rsid w:val="00BB34AC"/>
    <w:rsid w:val="00BB47F8"/>
    <w:rsid w:val="00BB52B5"/>
    <w:rsid w:val="00BB5835"/>
    <w:rsid w:val="00BB6ACE"/>
    <w:rsid w:val="00BC014C"/>
    <w:rsid w:val="00BC118E"/>
    <w:rsid w:val="00BC18B8"/>
    <w:rsid w:val="00BC1CC9"/>
    <w:rsid w:val="00BC26E6"/>
    <w:rsid w:val="00BC2AC6"/>
    <w:rsid w:val="00BC38E4"/>
    <w:rsid w:val="00BC3A3A"/>
    <w:rsid w:val="00BC5495"/>
    <w:rsid w:val="00BD2D88"/>
    <w:rsid w:val="00BD2DEA"/>
    <w:rsid w:val="00BD2FA8"/>
    <w:rsid w:val="00BD3AC7"/>
    <w:rsid w:val="00BD3F6A"/>
    <w:rsid w:val="00BD433D"/>
    <w:rsid w:val="00BD4A88"/>
    <w:rsid w:val="00BD58D9"/>
    <w:rsid w:val="00BD5A75"/>
    <w:rsid w:val="00BD5C5E"/>
    <w:rsid w:val="00BD5C89"/>
    <w:rsid w:val="00BD5D4C"/>
    <w:rsid w:val="00BD7A53"/>
    <w:rsid w:val="00BD7CD1"/>
    <w:rsid w:val="00BD7E3A"/>
    <w:rsid w:val="00BD7EE5"/>
    <w:rsid w:val="00BE0F76"/>
    <w:rsid w:val="00BE14AB"/>
    <w:rsid w:val="00BE367A"/>
    <w:rsid w:val="00BE3AFA"/>
    <w:rsid w:val="00BE430B"/>
    <w:rsid w:val="00BE6F00"/>
    <w:rsid w:val="00BE750D"/>
    <w:rsid w:val="00BE798E"/>
    <w:rsid w:val="00BF055C"/>
    <w:rsid w:val="00BF17AF"/>
    <w:rsid w:val="00BF2724"/>
    <w:rsid w:val="00BF2C5F"/>
    <w:rsid w:val="00BF3AF9"/>
    <w:rsid w:val="00BF3B81"/>
    <w:rsid w:val="00BF4A05"/>
    <w:rsid w:val="00BF5949"/>
    <w:rsid w:val="00C0028A"/>
    <w:rsid w:val="00C0063E"/>
    <w:rsid w:val="00C00659"/>
    <w:rsid w:val="00C00C92"/>
    <w:rsid w:val="00C01658"/>
    <w:rsid w:val="00C01785"/>
    <w:rsid w:val="00C02B3A"/>
    <w:rsid w:val="00C03469"/>
    <w:rsid w:val="00C04298"/>
    <w:rsid w:val="00C05064"/>
    <w:rsid w:val="00C05511"/>
    <w:rsid w:val="00C05574"/>
    <w:rsid w:val="00C05E84"/>
    <w:rsid w:val="00C065C1"/>
    <w:rsid w:val="00C068EF"/>
    <w:rsid w:val="00C06F57"/>
    <w:rsid w:val="00C07910"/>
    <w:rsid w:val="00C114BE"/>
    <w:rsid w:val="00C115C2"/>
    <w:rsid w:val="00C122B1"/>
    <w:rsid w:val="00C1363E"/>
    <w:rsid w:val="00C13E7C"/>
    <w:rsid w:val="00C144EB"/>
    <w:rsid w:val="00C14816"/>
    <w:rsid w:val="00C14FAA"/>
    <w:rsid w:val="00C17215"/>
    <w:rsid w:val="00C17226"/>
    <w:rsid w:val="00C173FD"/>
    <w:rsid w:val="00C17E6D"/>
    <w:rsid w:val="00C17F1A"/>
    <w:rsid w:val="00C21866"/>
    <w:rsid w:val="00C22804"/>
    <w:rsid w:val="00C23BDF"/>
    <w:rsid w:val="00C23D23"/>
    <w:rsid w:val="00C2440E"/>
    <w:rsid w:val="00C26612"/>
    <w:rsid w:val="00C26859"/>
    <w:rsid w:val="00C27C52"/>
    <w:rsid w:val="00C27F5E"/>
    <w:rsid w:val="00C305CF"/>
    <w:rsid w:val="00C3063E"/>
    <w:rsid w:val="00C30889"/>
    <w:rsid w:val="00C30B30"/>
    <w:rsid w:val="00C30F89"/>
    <w:rsid w:val="00C32A6A"/>
    <w:rsid w:val="00C33D70"/>
    <w:rsid w:val="00C34048"/>
    <w:rsid w:val="00C347C7"/>
    <w:rsid w:val="00C34BD6"/>
    <w:rsid w:val="00C34C42"/>
    <w:rsid w:val="00C3548A"/>
    <w:rsid w:val="00C3601D"/>
    <w:rsid w:val="00C40402"/>
    <w:rsid w:val="00C40579"/>
    <w:rsid w:val="00C40D9A"/>
    <w:rsid w:val="00C42A66"/>
    <w:rsid w:val="00C4418A"/>
    <w:rsid w:val="00C44480"/>
    <w:rsid w:val="00C445F8"/>
    <w:rsid w:val="00C44989"/>
    <w:rsid w:val="00C44A7B"/>
    <w:rsid w:val="00C44BDB"/>
    <w:rsid w:val="00C44D42"/>
    <w:rsid w:val="00C45E5D"/>
    <w:rsid w:val="00C463DB"/>
    <w:rsid w:val="00C46D79"/>
    <w:rsid w:val="00C51125"/>
    <w:rsid w:val="00C517CB"/>
    <w:rsid w:val="00C52EB2"/>
    <w:rsid w:val="00C53A2E"/>
    <w:rsid w:val="00C53ED3"/>
    <w:rsid w:val="00C540AB"/>
    <w:rsid w:val="00C54171"/>
    <w:rsid w:val="00C547EE"/>
    <w:rsid w:val="00C54A74"/>
    <w:rsid w:val="00C55343"/>
    <w:rsid w:val="00C55932"/>
    <w:rsid w:val="00C55C6F"/>
    <w:rsid w:val="00C55CC4"/>
    <w:rsid w:val="00C5787A"/>
    <w:rsid w:val="00C6151C"/>
    <w:rsid w:val="00C61861"/>
    <w:rsid w:val="00C63ACC"/>
    <w:rsid w:val="00C64A2B"/>
    <w:rsid w:val="00C6506C"/>
    <w:rsid w:val="00C65A04"/>
    <w:rsid w:val="00C66050"/>
    <w:rsid w:val="00C662BB"/>
    <w:rsid w:val="00C66874"/>
    <w:rsid w:val="00C66D30"/>
    <w:rsid w:val="00C67021"/>
    <w:rsid w:val="00C719AD"/>
    <w:rsid w:val="00C719BB"/>
    <w:rsid w:val="00C7356F"/>
    <w:rsid w:val="00C73775"/>
    <w:rsid w:val="00C7508B"/>
    <w:rsid w:val="00C75591"/>
    <w:rsid w:val="00C761BE"/>
    <w:rsid w:val="00C76339"/>
    <w:rsid w:val="00C76BEE"/>
    <w:rsid w:val="00C778CF"/>
    <w:rsid w:val="00C80600"/>
    <w:rsid w:val="00C808FD"/>
    <w:rsid w:val="00C816EC"/>
    <w:rsid w:val="00C83AEF"/>
    <w:rsid w:val="00C83D33"/>
    <w:rsid w:val="00C84265"/>
    <w:rsid w:val="00C844BA"/>
    <w:rsid w:val="00C854D2"/>
    <w:rsid w:val="00C85D9D"/>
    <w:rsid w:val="00C86E88"/>
    <w:rsid w:val="00C871DE"/>
    <w:rsid w:val="00C87641"/>
    <w:rsid w:val="00C877A8"/>
    <w:rsid w:val="00C90858"/>
    <w:rsid w:val="00C90B47"/>
    <w:rsid w:val="00C913A5"/>
    <w:rsid w:val="00C91837"/>
    <w:rsid w:val="00C919D5"/>
    <w:rsid w:val="00C91C33"/>
    <w:rsid w:val="00C92039"/>
    <w:rsid w:val="00C93793"/>
    <w:rsid w:val="00C93AB8"/>
    <w:rsid w:val="00C94F8D"/>
    <w:rsid w:val="00C9502C"/>
    <w:rsid w:val="00C95C7B"/>
    <w:rsid w:val="00C96055"/>
    <w:rsid w:val="00C96B1A"/>
    <w:rsid w:val="00C97524"/>
    <w:rsid w:val="00C97DD0"/>
    <w:rsid w:val="00CA0913"/>
    <w:rsid w:val="00CA0A50"/>
    <w:rsid w:val="00CA0C55"/>
    <w:rsid w:val="00CA1625"/>
    <w:rsid w:val="00CA2CA1"/>
    <w:rsid w:val="00CA34FA"/>
    <w:rsid w:val="00CA4531"/>
    <w:rsid w:val="00CA50C3"/>
    <w:rsid w:val="00CA622B"/>
    <w:rsid w:val="00CA6488"/>
    <w:rsid w:val="00CA65BD"/>
    <w:rsid w:val="00CA65D0"/>
    <w:rsid w:val="00CA7703"/>
    <w:rsid w:val="00CB08A3"/>
    <w:rsid w:val="00CB2A2A"/>
    <w:rsid w:val="00CB516E"/>
    <w:rsid w:val="00CB6DB6"/>
    <w:rsid w:val="00CB77F2"/>
    <w:rsid w:val="00CC0D7A"/>
    <w:rsid w:val="00CC1354"/>
    <w:rsid w:val="00CC160F"/>
    <w:rsid w:val="00CC1887"/>
    <w:rsid w:val="00CC29E4"/>
    <w:rsid w:val="00CC2B69"/>
    <w:rsid w:val="00CC2E2A"/>
    <w:rsid w:val="00CC320B"/>
    <w:rsid w:val="00CC3628"/>
    <w:rsid w:val="00CC3816"/>
    <w:rsid w:val="00CC4559"/>
    <w:rsid w:val="00CC4A64"/>
    <w:rsid w:val="00CC4F0F"/>
    <w:rsid w:val="00CC5343"/>
    <w:rsid w:val="00CC67E0"/>
    <w:rsid w:val="00CC6C56"/>
    <w:rsid w:val="00CC7200"/>
    <w:rsid w:val="00CD0B84"/>
    <w:rsid w:val="00CD0BB3"/>
    <w:rsid w:val="00CD0EBE"/>
    <w:rsid w:val="00CD2591"/>
    <w:rsid w:val="00CD28B3"/>
    <w:rsid w:val="00CD2D87"/>
    <w:rsid w:val="00CD39D4"/>
    <w:rsid w:val="00CD3EBC"/>
    <w:rsid w:val="00CD4ADB"/>
    <w:rsid w:val="00CD6DC8"/>
    <w:rsid w:val="00CD7651"/>
    <w:rsid w:val="00CD7FD3"/>
    <w:rsid w:val="00CE0F54"/>
    <w:rsid w:val="00CE1040"/>
    <w:rsid w:val="00CE1092"/>
    <w:rsid w:val="00CE4C68"/>
    <w:rsid w:val="00CE4FD4"/>
    <w:rsid w:val="00CE5023"/>
    <w:rsid w:val="00CE5031"/>
    <w:rsid w:val="00CE5410"/>
    <w:rsid w:val="00CE6031"/>
    <w:rsid w:val="00CE71BB"/>
    <w:rsid w:val="00CE784F"/>
    <w:rsid w:val="00CF09E1"/>
    <w:rsid w:val="00CF0AA6"/>
    <w:rsid w:val="00CF0C1B"/>
    <w:rsid w:val="00CF14F2"/>
    <w:rsid w:val="00CF17BE"/>
    <w:rsid w:val="00CF1E99"/>
    <w:rsid w:val="00CF22D4"/>
    <w:rsid w:val="00CF2EC1"/>
    <w:rsid w:val="00CF346D"/>
    <w:rsid w:val="00CF38FB"/>
    <w:rsid w:val="00CF3941"/>
    <w:rsid w:val="00CF39D7"/>
    <w:rsid w:val="00CF3C6C"/>
    <w:rsid w:val="00CF48AA"/>
    <w:rsid w:val="00CF4F4C"/>
    <w:rsid w:val="00CF557D"/>
    <w:rsid w:val="00CF5C35"/>
    <w:rsid w:val="00CF7069"/>
    <w:rsid w:val="00CF7209"/>
    <w:rsid w:val="00CF7D6E"/>
    <w:rsid w:val="00D001FE"/>
    <w:rsid w:val="00D00BCF"/>
    <w:rsid w:val="00D00E5C"/>
    <w:rsid w:val="00D010B4"/>
    <w:rsid w:val="00D02264"/>
    <w:rsid w:val="00D02B13"/>
    <w:rsid w:val="00D02B7E"/>
    <w:rsid w:val="00D02BC8"/>
    <w:rsid w:val="00D038CE"/>
    <w:rsid w:val="00D054BB"/>
    <w:rsid w:val="00D063A8"/>
    <w:rsid w:val="00D06774"/>
    <w:rsid w:val="00D0701A"/>
    <w:rsid w:val="00D07491"/>
    <w:rsid w:val="00D10341"/>
    <w:rsid w:val="00D11F7E"/>
    <w:rsid w:val="00D12D60"/>
    <w:rsid w:val="00D12F7B"/>
    <w:rsid w:val="00D1328C"/>
    <w:rsid w:val="00D13621"/>
    <w:rsid w:val="00D13EED"/>
    <w:rsid w:val="00D15531"/>
    <w:rsid w:val="00D16FB0"/>
    <w:rsid w:val="00D17600"/>
    <w:rsid w:val="00D17B89"/>
    <w:rsid w:val="00D22CBB"/>
    <w:rsid w:val="00D231B9"/>
    <w:rsid w:val="00D2329B"/>
    <w:rsid w:val="00D2478B"/>
    <w:rsid w:val="00D25AFF"/>
    <w:rsid w:val="00D25D0C"/>
    <w:rsid w:val="00D274C5"/>
    <w:rsid w:val="00D27814"/>
    <w:rsid w:val="00D27FB9"/>
    <w:rsid w:val="00D30944"/>
    <w:rsid w:val="00D32000"/>
    <w:rsid w:val="00D32E54"/>
    <w:rsid w:val="00D34A47"/>
    <w:rsid w:val="00D35A0A"/>
    <w:rsid w:val="00D3601E"/>
    <w:rsid w:val="00D37DF5"/>
    <w:rsid w:val="00D4102F"/>
    <w:rsid w:val="00D41066"/>
    <w:rsid w:val="00D412F7"/>
    <w:rsid w:val="00D4263E"/>
    <w:rsid w:val="00D43369"/>
    <w:rsid w:val="00D436DF"/>
    <w:rsid w:val="00D441EB"/>
    <w:rsid w:val="00D45410"/>
    <w:rsid w:val="00D50685"/>
    <w:rsid w:val="00D510E7"/>
    <w:rsid w:val="00D52761"/>
    <w:rsid w:val="00D54CBC"/>
    <w:rsid w:val="00D55C51"/>
    <w:rsid w:val="00D560C6"/>
    <w:rsid w:val="00D565E6"/>
    <w:rsid w:val="00D5725F"/>
    <w:rsid w:val="00D5755A"/>
    <w:rsid w:val="00D6167F"/>
    <w:rsid w:val="00D62433"/>
    <w:rsid w:val="00D62C31"/>
    <w:rsid w:val="00D630BE"/>
    <w:rsid w:val="00D6357E"/>
    <w:rsid w:val="00D646AD"/>
    <w:rsid w:val="00D6513B"/>
    <w:rsid w:val="00D65AC0"/>
    <w:rsid w:val="00D660F0"/>
    <w:rsid w:val="00D661BF"/>
    <w:rsid w:val="00D66671"/>
    <w:rsid w:val="00D6672B"/>
    <w:rsid w:val="00D67ABB"/>
    <w:rsid w:val="00D67FFB"/>
    <w:rsid w:val="00D7009B"/>
    <w:rsid w:val="00D7010A"/>
    <w:rsid w:val="00D723D6"/>
    <w:rsid w:val="00D72785"/>
    <w:rsid w:val="00D727D7"/>
    <w:rsid w:val="00D72A50"/>
    <w:rsid w:val="00D74193"/>
    <w:rsid w:val="00D74387"/>
    <w:rsid w:val="00D7463E"/>
    <w:rsid w:val="00D750E6"/>
    <w:rsid w:val="00D760C7"/>
    <w:rsid w:val="00D76DC2"/>
    <w:rsid w:val="00D76E35"/>
    <w:rsid w:val="00D77935"/>
    <w:rsid w:val="00D805EF"/>
    <w:rsid w:val="00D80804"/>
    <w:rsid w:val="00D80A00"/>
    <w:rsid w:val="00D80CF5"/>
    <w:rsid w:val="00D81FCF"/>
    <w:rsid w:val="00D82D43"/>
    <w:rsid w:val="00D82E96"/>
    <w:rsid w:val="00D83236"/>
    <w:rsid w:val="00D863EF"/>
    <w:rsid w:val="00D8742A"/>
    <w:rsid w:val="00D878BC"/>
    <w:rsid w:val="00D8791B"/>
    <w:rsid w:val="00D87CFE"/>
    <w:rsid w:val="00D87FD3"/>
    <w:rsid w:val="00D910B2"/>
    <w:rsid w:val="00D914BF"/>
    <w:rsid w:val="00D93807"/>
    <w:rsid w:val="00D93FE6"/>
    <w:rsid w:val="00D9447C"/>
    <w:rsid w:val="00D948AE"/>
    <w:rsid w:val="00D9494B"/>
    <w:rsid w:val="00D95F63"/>
    <w:rsid w:val="00D965EF"/>
    <w:rsid w:val="00D96F1C"/>
    <w:rsid w:val="00D97B31"/>
    <w:rsid w:val="00DA0A50"/>
    <w:rsid w:val="00DA3A1E"/>
    <w:rsid w:val="00DA3BD0"/>
    <w:rsid w:val="00DA41BE"/>
    <w:rsid w:val="00DA63A7"/>
    <w:rsid w:val="00DA720B"/>
    <w:rsid w:val="00DA7FE6"/>
    <w:rsid w:val="00DB04E6"/>
    <w:rsid w:val="00DB09CE"/>
    <w:rsid w:val="00DB0FEB"/>
    <w:rsid w:val="00DB1173"/>
    <w:rsid w:val="00DB19BA"/>
    <w:rsid w:val="00DB1A8D"/>
    <w:rsid w:val="00DB1D56"/>
    <w:rsid w:val="00DB1D72"/>
    <w:rsid w:val="00DB2133"/>
    <w:rsid w:val="00DB2963"/>
    <w:rsid w:val="00DB3991"/>
    <w:rsid w:val="00DB4A0B"/>
    <w:rsid w:val="00DB703B"/>
    <w:rsid w:val="00DB78A2"/>
    <w:rsid w:val="00DC17AD"/>
    <w:rsid w:val="00DC1ABA"/>
    <w:rsid w:val="00DC43B4"/>
    <w:rsid w:val="00DC485F"/>
    <w:rsid w:val="00DC5A6C"/>
    <w:rsid w:val="00DC6791"/>
    <w:rsid w:val="00DC6F82"/>
    <w:rsid w:val="00DD1C3A"/>
    <w:rsid w:val="00DD3B71"/>
    <w:rsid w:val="00DD4526"/>
    <w:rsid w:val="00DD468C"/>
    <w:rsid w:val="00DD523B"/>
    <w:rsid w:val="00DD6246"/>
    <w:rsid w:val="00DD74C6"/>
    <w:rsid w:val="00DD762A"/>
    <w:rsid w:val="00DD7E1E"/>
    <w:rsid w:val="00DE00DC"/>
    <w:rsid w:val="00DE0E67"/>
    <w:rsid w:val="00DE15A6"/>
    <w:rsid w:val="00DE2268"/>
    <w:rsid w:val="00DE2ED3"/>
    <w:rsid w:val="00DE50BC"/>
    <w:rsid w:val="00DE59AB"/>
    <w:rsid w:val="00DE6BD0"/>
    <w:rsid w:val="00DE6FBD"/>
    <w:rsid w:val="00DE709B"/>
    <w:rsid w:val="00DE7C20"/>
    <w:rsid w:val="00DE7EA5"/>
    <w:rsid w:val="00DF111F"/>
    <w:rsid w:val="00DF1296"/>
    <w:rsid w:val="00DF2556"/>
    <w:rsid w:val="00DF261C"/>
    <w:rsid w:val="00DF3AF3"/>
    <w:rsid w:val="00DF417E"/>
    <w:rsid w:val="00DF5230"/>
    <w:rsid w:val="00DF6D86"/>
    <w:rsid w:val="00DF744F"/>
    <w:rsid w:val="00DF7699"/>
    <w:rsid w:val="00DF7F63"/>
    <w:rsid w:val="00E00CCC"/>
    <w:rsid w:val="00E00D54"/>
    <w:rsid w:val="00E00FC5"/>
    <w:rsid w:val="00E018C4"/>
    <w:rsid w:val="00E027FC"/>
    <w:rsid w:val="00E04035"/>
    <w:rsid w:val="00E042FA"/>
    <w:rsid w:val="00E04619"/>
    <w:rsid w:val="00E04AD9"/>
    <w:rsid w:val="00E056B8"/>
    <w:rsid w:val="00E05EAB"/>
    <w:rsid w:val="00E06942"/>
    <w:rsid w:val="00E06B49"/>
    <w:rsid w:val="00E106C4"/>
    <w:rsid w:val="00E12B38"/>
    <w:rsid w:val="00E138B7"/>
    <w:rsid w:val="00E13E5F"/>
    <w:rsid w:val="00E13F01"/>
    <w:rsid w:val="00E145F4"/>
    <w:rsid w:val="00E16EE5"/>
    <w:rsid w:val="00E17116"/>
    <w:rsid w:val="00E211BD"/>
    <w:rsid w:val="00E21264"/>
    <w:rsid w:val="00E22149"/>
    <w:rsid w:val="00E22587"/>
    <w:rsid w:val="00E23179"/>
    <w:rsid w:val="00E23E00"/>
    <w:rsid w:val="00E251BA"/>
    <w:rsid w:val="00E25774"/>
    <w:rsid w:val="00E258AE"/>
    <w:rsid w:val="00E259BB"/>
    <w:rsid w:val="00E26899"/>
    <w:rsid w:val="00E32047"/>
    <w:rsid w:val="00E322C4"/>
    <w:rsid w:val="00E32ABB"/>
    <w:rsid w:val="00E35242"/>
    <w:rsid w:val="00E3559F"/>
    <w:rsid w:val="00E361F9"/>
    <w:rsid w:val="00E36F7E"/>
    <w:rsid w:val="00E3793E"/>
    <w:rsid w:val="00E409A8"/>
    <w:rsid w:val="00E4115B"/>
    <w:rsid w:val="00E42F17"/>
    <w:rsid w:val="00E4366D"/>
    <w:rsid w:val="00E43703"/>
    <w:rsid w:val="00E45AB9"/>
    <w:rsid w:val="00E45BFC"/>
    <w:rsid w:val="00E460FA"/>
    <w:rsid w:val="00E47DF1"/>
    <w:rsid w:val="00E50BA3"/>
    <w:rsid w:val="00E51A79"/>
    <w:rsid w:val="00E528B0"/>
    <w:rsid w:val="00E52956"/>
    <w:rsid w:val="00E55F34"/>
    <w:rsid w:val="00E56B07"/>
    <w:rsid w:val="00E57822"/>
    <w:rsid w:val="00E60C3F"/>
    <w:rsid w:val="00E62019"/>
    <w:rsid w:val="00E6433C"/>
    <w:rsid w:val="00E646E0"/>
    <w:rsid w:val="00E65F34"/>
    <w:rsid w:val="00E66093"/>
    <w:rsid w:val="00E66E98"/>
    <w:rsid w:val="00E67086"/>
    <w:rsid w:val="00E67C96"/>
    <w:rsid w:val="00E71099"/>
    <w:rsid w:val="00E7143F"/>
    <w:rsid w:val="00E71784"/>
    <w:rsid w:val="00E71898"/>
    <w:rsid w:val="00E71D9B"/>
    <w:rsid w:val="00E72380"/>
    <w:rsid w:val="00E743F9"/>
    <w:rsid w:val="00E7685A"/>
    <w:rsid w:val="00E77DA5"/>
    <w:rsid w:val="00E8100B"/>
    <w:rsid w:val="00E81E80"/>
    <w:rsid w:val="00E82E2B"/>
    <w:rsid w:val="00E83A64"/>
    <w:rsid w:val="00E84758"/>
    <w:rsid w:val="00E8580C"/>
    <w:rsid w:val="00E8617C"/>
    <w:rsid w:val="00E865FA"/>
    <w:rsid w:val="00E87671"/>
    <w:rsid w:val="00E87865"/>
    <w:rsid w:val="00E87A63"/>
    <w:rsid w:val="00E87B20"/>
    <w:rsid w:val="00E914AC"/>
    <w:rsid w:val="00E925D9"/>
    <w:rsid w:val="00E935FA"/>
    <w:rsid w:val="00E94988"/>
    <w:rsid w:val="00E953C6"/>
    <w:rsid w:val="00E976DD"/>
    <w:rsid w:val="00EA1FB2"/>
    <w:rsid w:val="00EA4473"/>
    <w:rsid w:val="00EA59CB"/>
    <w:rsid w:val="00EA5F00"/>
    <w:rsid w:val="00EA6DD0"/>
    <w:rsid w:val="00EB042C"/>
    <w:rsid w:val="00EB1EC1"/>
    <w:rsid w:val="00EB2380"/>
    <w:rsid w:val="00EB2DA3"/>
    <w:rsid w:val="00EB4915"/>
    <w:rsid w:val="00EB4C3B"/>
    <w:rsid w:val="00EB4FF8"/>
    <w:rsid w:val="00EB5421"/>
    <w:rsid w:val="00EB5531"/>
    <w:rsid w:val="00EB5BD4"/>
    <w:rsid w:val="00EB5E8F"/>
    <w:rsid w:val="00EB7C55"/>
    <w:rsid w:val="00EC2E6D"/>
    <w:rsid w:val="00EC3718"/>
    <w:rsid w:val="00EC3C92"/>
    <w:rsid w:val="00EC4963"/>
    <w:rsid w:val="00EC5162"/>
    <w:rsid w:val="00EC7AC5"/>
    <w:rsid w:val="00EC7DE7"/>
    <w:rsid w:val="00ED0ADE"/>
    <w:rsid w:val="00ED0DA6"/>
    <w:rsid w:val="00ED1681"/>
    <w:rsid w:val="00ED1866"/>
    <w:rsid w:val="00ED1C81"/>
    <w:rsid w:val="00ED1C91"/>
    <w:rsid w:val="00ED2250"/>
    <w:rsid w:val="00ED334A"/>
    <w:rsid w:val="00ED35A9"/>
    <w:rsid w:val="00ED3E5D"/>
    <w:rsid w:val="00ED401D"/>
    <w:rsid w:val="00ED44A0"/>
    <w:rsid w:val="00ED4644"/>
    <w:rsid w:val="00ED47FF"/>
    <w:rsid w:val="00ED4B5A"/>
    <w:rsid w:val="00ED4FC5"/>
    <w:rsid w:val="00ED525C"/>
    <w:rsid w:val="00ED603A"/>
    <w:rsid w:val="00ED7335"/>
    <w:rsid w:val="00ED7CC4"/>
    <w:rsid w:val="00ED7DDB"/>
    <w:rsid w:val="00EE003A"/>
    <w:rsid w:val="00EE0ADC"/>
    <w:rsid w:val="00EE2B35"/>
    <w:rsid w:val="00EE6020"/>
    <w:rsid w:val="00EE674E"/>
    <w:rsid w:val="00EE7CAD"/>
    <w:rsid w:val="00EF1D47"/>
    <w:rsid w:val="00EF1FB3"/>
    <w:rsid w:val="00EF4428"/>
    <w:rsid w:val="00EF4701"/>
    <w:rsid w:val="00EF4E2C"/>
    <w:rsid w:val="00EF55EB"/>
    <w:rsid w:val="00EF56B1"/>
    <w:rsid w:val="00EF5968"/>
    <w:rsid w:val="00EF5E45"/>
    <w:rsid w:val="00EF6756"/>
    <w:rsid w:val="00F01177"/>
    <w:rsid w:val="00F025BA"/>
    <w:rsid w:val="00F05A69"/>
    <w:rsid w:val="00F07A95"/>
    <w:rsid w:val="00F10D1C"/>
    <w:rsid w:val="00F10D8D"/>
    <w:rsid w:val="00F11175"/>
    <w:rsid w:val="00F118D9"/>
    <w:rsid w:val="00F1380C"/>
    <w:rsid w:val="00F13C53"/>
    <w:rsid w:val="00F14406"/>
    <w:rsid w:val="00F148F8"/>
    <w:rsid w:val="00F15219"/>
    <w:rsid w:val="00F15325"/>
    <w:rsid w:val="00F166BE"/>
    <w:rsid w:val="00F16CA0"/>
    <w:rsid w:val="00F17301"/>
    <w:rsid w:val="00F20C18"/>
    <w:rsid w:val="00F210B2"/>
    <w:rsid w:val="00F21A32"/>
    <w:rsid w:val="00F22A3E"/>
    <w:rsid w:val="00F22B06"/>
    <w:rsid w:val="00F236B6"/>
    <w:rsid w:val="00F23FDA"/>
    <w:rsid w:val="00F2419E"/>
    <w:rsid w:val="00F25035"/>
    <w:rsid w:val="00F2557E"/>
    <w:rsid w:val="00F2611D"/>
    <w:rsid w:val="00F2645B"/>
    <w:rsid w:val="00F26789"/>
    <w:rsid w:val="00F26A74"/>
    <w:rsid w:val="00F30944"/>
    <w:rsid w:val="00F30ADB"/>
    <w:rsid w:val="00F30DFA"/>
    <w:rsid w:val="00F32496"/>
    <w:rsid w:val="00F337AE"/>
    <w:rsid w:val="00F33EFF"/>
    <w:rsid w:val="00F3498D"/>
    <w:rsid w:val="00F351C6"/>
    <w:rsid w:val="00F351DD"/>
    <w:rsid w:val="00F35814"/>
    <w:rsid w:val="00F36A36"/>
    <w:rsid w:val="00F40691"/>
    <w:rsid w:val="00F4102B"/>
    <w:rsid w:val="00F424E6"/>
    <w:rsid w:val="00F438E2"/>
    <w:rsid w:val="00F44BDA"/>
    <w:rsid w:val="00F45051"/>
    <w:rsid w:val="00F451CE"/>
    <w:rsid w:val="00F45647"/>
    <w:rsid w:val="00F46BA4"/>
    <w:rsid w:val="00F46C81"/>
    <w:rsid w:val="00F476B2"/>
    <w:rsid w:val="00F51C24"/>
    <w:rsid w:val="00F531EB"/>
    <w:rsid w:val="00F537E0"/>
    <w:rsid w:val="00F53BDE"/>
    <w:rsid w:val="00F555CD"/>
    <w:rsid w:val="00F5619E"/>
    <w:rsid w:val="00F564F3"/>
    <w:rsid w:val="00F60EBD"/>
    <w:rsid w:val="00F630B8"/>
    <w:rsid w:val="00F6342C"/>
    <w:rsid w:val="00F635C1"/>
    <w:rsid w:val="00F637ED"/>
    <w:rsid w:val="00F64372"/>
    <w:rsid w:val="00F64E2A"/>
    <w:rsid w:val="00F659C1"/>
    <w:rsid w:val="00F66118"/>
    <w:rsid w:val="00F665C3"/>
    <w:rsid w:val="00F66D52"/>
    <w:rsid w:val="00F66EE8"/>
    <w:rsid w:val="00F66F9C"/>
    <w:rsid w:val="00F67DF2"/>
    <w:rsid w:val="00F700D9"/>
    <w:rsid w:val="00F70247"/>
    <w:rsid w:val="00F72042"/>
    <w:rsid w:val="00F72079"/>
    <w:rsid w:val="00F72DA3"/>
    <w:rsid w:val="00F7512B"/>
    <w:rsid w:val="00F75FE6"/>
    <w:rsid w:val="00F76A01"/>
    <w:rsid w:val="00F76E55"/>
    <w:rsid w:val="00F76FDC"/>
    <w:rsid w:val="00F77201"/>
    <w:rsid w:val="00F77867"/>
    <w:rsid w:val="00F80CB1"/>
    <w:rsid w:val="00F81589"/>
    <w:rsid w:val="00F81B58"/>
    <w:rsid w:val="00F82607"/>
    <w:rsid w:val="00F82C3C"/>
    <w:rsid w:val="00F82F80"/>
    <w:rsid w:val="00F841F1"/>
    <w:rsid w:val="00F845AE"/>
    <w:rsid w:val="00F8641D"/>
    <w:rsid w:val="00F86767"/>
    <w:rsid w:val="00F90388"/>
    <w:rsid w:val="00F91477"/>
    <w:rsid w:val="00F91CD6"/>
    <w:rsid w:val="00F92B7F"/>
    <w:rsid w:val="00F93904"/>
    <w:rsid w:val="00F9420B"/>
    <w:rsid w:val="00F947F2"/>
    <w:rsid w:val="00F95933"/>
    <w:rsid w:val="00F95C2F"/>
    <w:rsid w:val="00F96BCB"/>
    <w:rsid w:val="00F97726"/>
    <w:rsid w:val="00F97B79"/>
    <w:rsid w:val="00F97CD3"/>
    <w:rsid w:val="00FA31A3"/>
    <w:rsid w:val="00FA3D1F"/>
    <w:rsid w:val="00FA45DE"/>
    <w:rsid w:val="00FA5977"/>
    <w:rsid w:val="00FA5CBE"/>
    <w:rsid w:val="00FA6402"/>
    <w:rsid w:val="00FA647E"/>
    <w:rsid w:val="00FA68B4"/>
    <w:rsid w:val="00FA6C0B"/>
    <w:rsid w:val="00FA6E77"/>
    <w:rsid w:val="00FB13FF"/>
    <w:rsid w:val="00FB1E26"/>
    <w:rsid w:val="00FB22CF"/>
    <w:rsid w:val="00FB282A"/>
    <w:rsid w:val="00FB384A"/>
    <w:rsid w:val="00FB49A0"/>
    <w:rsid w:val="00FB4ACD"/>
    <w:rsid w:val="00FB7AD4"/>
    <w:rsid w:val="00FC0675"/>
    <w:rsid w:val="00FC0BA4"/>
    <w:rsid w:val="00FC104B"/>
    <w:rsid w:val="00FC10E5"/>
    <w:rsid w:val="00FC1C88"/>
    <w:rsid w:val="00FC1DCD"/>
    <w:rsid w:val="00FC2B24"/>
    <w:rsid w:val="00FC2D44"/>
    <w:rsid w:val="00FC3EE5"/>
    <w:rsid w:val="00FC6D91"/>
    <w:rsid w:val="00FC7B6A"/>
    <w:rsid w:val="00FC7F7E"/>
    <w:rsid w:val="00FD152D"/>
    <w:rsid w:val="00FD182C"/>
    <w:rsid w:val="00FD2B6C"/>
    <w:rsid w:val="00FD2BD9"/>
    <w:rsid w:val="00FD3461"/>
    <w:rsid w:val="00FD3EF8"/>
    <w:rsid w:val="00FD4657"/>
    <w:rsid w:val="00FD47E2"/>
    <w:rsid w:val="00FD48CF"/>
    <w:rsid w:val="00FD4B70"/>
    <w:rsid w:val="00FD5C63"/>
    <w:rsid w:val="00FD6409"/>
    <w:rsid w:val="00FD74F7"/>
    <w:rsid w:val="00FD75C9"/>
    <w:rsid w:val="00FE00BA"/>
    <w:rsid w:val="00FE1433"/>
    <w:rsid w:val="00FE1642"/>
    <w:rsid w:val="00FE1697"/>
    <w:rsid w:val="00FE1FB0"/>
    <w:rsid w:val="00FE31E3"/>
    <w:rsid w:val="00FE36B5"/>
    <w:rsid w:val="00FE3E11"/>
    <w:rsid w:val="00FE4C2F"/>
    <w:rsid w:val="00FE5029"/>
    <w:rsid w:val="00FE6676"/>
    <w:rsid w:val="00FF1726"/>
    <w:rsid w:val="00FF205B"/>
    <w:rsid w:val="00FF26BA"/>
    <w:rsid w:val="00FF5585"/>
    <w:rsid w:val="00FF7488"/>
    <w:rsid w:val="00FF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E0F8A"/>
  <w15:chartTrackingRefBased/>
  <w15:docId w15:val="{F59AD3EA-0594-4323-83CB-04CAA90F2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C6E"/>
    <w:rPr>
      <w:rFonts w:ascii="Arial" w:hAnsi="Arial"/>
      <w:sz w:val="24"/>
      <w:lang w:val="de-DE" w:eastAsia="de-DE"/>
    </w:rPr>
  </w:style>
  <w:style w:type="paragraph" w:styleId="Heading1">
    <w:name w:val="heading 1"/>
    <w:basedOn w:val="Normal"/>
    <w:next w:val="Normal"/>
    <w:qFormat/>
    <w:rsid w:val="00FD47E2"/>
    <w:pPr>
      <w:keepNext/>
      <w:numPr>
        <w:numId w:val="1"/>
      </w:numPr>
      <w:spacing w:before="120" w:after="120"/>
      <w:outlineLvl w:val="0"/>
    </w:pPr>
    <w:rPr>
      <w:b/>
    </w:rPr>
  </w:style>
  <w:style w:type="paragraph" w:styleId="Heading2">
    <w:name w:val="heading 2"/>
    <w:basedOn w:val="Normal"/>
    <w:next w:val="Normal"/>
    <w:qFormat/>
    <w:rsid w:val="00FD47E2"/>
    <w:pPr>
      <w:keepNext/>
      <w:numPr>
        <w:ilvl w:val="1"/>
        <w:numId w:val="1"/>
      </w:numPr>
      <w:spacing w:after="120"/>
      <w:outlineLvl w:val="1"/>
    </w:pPr>
  </w:style>
  <w:style w:type="paragraph" w:styleId="Heading3">
    <w:name w:val="heading 3"/>
    <w:basedOn w:val="Normal"/>
    <w:next w:val="Normal"/>
    <w:qFormat/>
    <w:rsid w:val="00FD47E2"/>
    <w:pPr>
      <w:keepNext/>
      <w:numPr>
        <w:ilvl w:val="2"/>
        <w:numId w:val="1"/>
      </w:numPr>
      <w:spacing w:after="120"/>
      <w:outlineLvl w:val="2"/>
    </w:pPr>
  </w:style>
  <w:style w:type="paragraph" w:styleId="Heading4">
    <w:name w:val="heading 4"/>
    <w:basedOn w:val="Normal"/>
    <w:next w:val="Normal"/>
    <w:qFormat/>
    <w:rsid w:val="00FD47E2"/>
    <w:pPr>
      <w:keepNext/>
      <w:numPr>
        <w:ilvl w:val="3"/>
        <w:numId w:val="1"/>
      </w:numPr>
      <w:outlineLvl w:val="3"/>
    </w:pPr>
    <w:rPr>
      <w:u w:val="single"/>
    </w:rPr>
  </w:style>
  <w:style w:type="paragraph" w:styleId="Heading5">
    <w:name w:val="heading 5"/>
    <w:basedOn w:val="Normal"/>
    <w:next w:val="Normal"/>
    <w:qFormat/>
    <w:rsid w:val="00FD47E2"/>
    <w:pPr>
      <w:keepNext/>
      <w:numPr>
        <w:ilvl w:val="4"/>
        <w:numId w:val="1"/>
      </w:numPr>
      <w:outlineLvl w:val="4"/>
    </w:pPr>
    <w:rPr>
      <w:b/>
    </w:rPr>
  </w:style>
  <w:style w:type="paragraph" w:styleId="Heading6">
    <w:name w:val="heading 6"/>
    <w:basedOn w:val="Normal"/>
    <w:next w:val="Normal"/>
    <w:qFormat/>
    <w:rsid w:val="00FD47E2"/>
    <w:pPr>
      <w:keepNext/>
      <w:numPr>
        <w:ilvl w:val="5"/>
        <w:numId w:val="1"/>
      </w:numPr>
      <w:outlineLvl w:val="5"/>
    </w:pPr>
    <w:rPr>
      <w:u w:val="single"/>
    </w:rPr>
  </w:style>
  <w:style w:type="paragraph" w:styleId="Heading7">
    <w:name w:val="heading 7"/>
    <w:basedOn w:val="Normal"/>
    <w:next w:val="Normal"/>
    <w:qFormat/>
    <w:rsid w:val="00FD47E2"/>
    <w:pPr>
      <w:numPr>
        <w:ilvl w:val="6"/>
        <w:numId w:val="1"/>
      </w:numPr>
      <w:spacing w:before="240" w:after="60"/>
      <w:outlineLvl w:val="6"/>
    </w:pPr>
    <w:rPr>
      <w:rFonts w:ascii="Times New Roman" w:hAnsi="Times New Roman"/>
      <w:szCs w:val="24"/>
    </w:rPr>
  </w:style>
  <w:style w:type="paragraph" w:styleId="Heading8">
    <w:name w:val="heading 8"/>
    <w:basedOn w:val="Normal"/>
    <w:next w:val="Normal"/>
    <w:qFormat/>
    <w:rsid w:val="00FD47E2"/>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qFormat/>
    <w:rsid w:val="00FD47E2"/>
    <w:pPr>
      <w:numPr>
        <w:ilvl w:val="8"/>
        <w:numId w:val="1"/>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47E2"/>
    <w:rPr>
      <w:sz w:val="20"/>
    </w:rPr>
  </w:style>
  <w:style w:type="paragraph" w:styleId="Header">
    <w:name w:val="header"/>
    <w:basedOn w:val="Normal"/>
    <w:link w:val="HeaderChar"/>
    <w:uiPriority w:val="99"/>
    <w:rsid w:val="00FD47E2"/>
    <w:pPr>
      <w:tabs>
        <w:tab w:val="center" w:pos="4536"/>
        <w:tab w:val="right" w:pos="9072"/>
      </w:tabs>
    </w:pPr>
  </w:style>
  <w:style w:type="paragraph" w:styleId="Footer">
    <w:name w:val="footer"/>
    <w:basedOn w:val="Normal"/>
    <w:link w:val="FooterChar"/>
    <w:uiPriority w:val="99"/>
    <w:rsid w:val="00FD47E2"/>
    <w:pPr>
      <w:tabs>
        <w:tab w:val="center" w:pos="4536"/>
        <w:tab w:val="right" w:pos="9072"/>
      </w:tabs>
    </w:pPr>
  </w:style>
  <w:style w:type="character" w:styleId="PageNumber">
    <w:name w:val="page number"/>
    <w:basedOn w:val="DefaultParagraphFont"/>
    <w:rsid w:val="00FD47E2"/>
  </w:style>
  <w:style w:type="paragraph" w:styleId="BodyTextIndent">
    <w:name w:val="Body Text Indent"/>
    <w:basedOn w:val="Normal"/>
    <w:rsid w:val="00FD47E2"/>
    <w:pPr>
      <w:ind w:left="3544" w:hanging="3544"/>
      <w:jc w:val="both"/>
    </w:pPr>
    <w:rPr>
      <w:rFonts w:cs="Arial"/>
    </w:rPr>
  </w:style>
  <w:style w:type="paragraph" w:styleId="BodyTextIndent2">
    <w:name w:val="Body Text Indent 2"/>
    <w:basedOn w:val="Normal"/>
    <w:rsid w:val="00FD47E2"/>
    <w:pPr>
      <w:ind w:left="3540" w:firstLine="4"/>
      <w:jc w:val="both"/>
    </w:pPr>
    <w:rPr>
      <w:rFonts w:cs="Arial"/>
    </w:rPr>
  </w:style>
  <w:style w:type="paragraph" w:styleId="BodyText2">
    <w:name w:val="Body Text 2"/>
    <w:basedOn w:val="Normal"/>
    <w:rsid w:val="00FD47E2"/>
    <w:pPr>
      <w:autoSpaceDE w:val="0"/>
      <w:autoSpaceDN w:val="0"/>
      <w:adjustRightInd w:val="0"/>
      <w:jc w:val="center"/>
    </w:pPr>
    <w:rPr>
      <w:rFonts w:cs="Arial"/>
      <w:color w:val="000000"/>
    </w:rPr>
  </w:style>
  <w:style w:type="paragraph" w:styleId="BodyText3">
    <w:name w:val="Body Text 3"/>
    <w:basedOn w:val="Normal"/>
    <w:rsid w:val="00FD47E2"/>
    <w:pPr>
      <w:jc w:val="both"/>
    </w:pPr>
    <w:rPr>
      <w:rFonts w:cs="Arial"/>
    </w:rPr>
  </w:style>
  <w:style w:type="paragraph" w:styleId="BodyTextIndent3">
    <w:name w:val="Body Text Indent 3"/>
    <w:basedOn w:val="Normal"/>
    <w:rsid w:val="00FD47E2"/>
    <w:pPr>
      <w:ind w:left="3540" w:hanging="3540"/>
      <w:jc w:val="both"/>
    </w:pPr>
    <w:rPr>
      <w:rFonts w:cs="Arial"/>
    </w:rPr>
  </w:style>
  <w:style w:type="character" w:styleId="Hyperlink">
    <w:name w:val="Hyperlink"/>
    <w:rsid w:val="00726DAE"/>
    <w:rPr>
      <w:strike w:val="0"/>
      <w:dstrike w:val="0"/>
      <w:color w:val="464E90"/>
      <w:u w:val="none"/>
      <w:effect w:val="none"/>
    </w:rPr>
  </w:style>
  <w:style w:type="paragraph" w:customStyle="1" w:styleId="Formatvorlageberschrift1ArialBlock">
    <w:name w:val="Formatvorlage Überschrift 1 + Arial Block"/>
    <w:basedOn w:val="Heading1"/>
    <w:rsid w:val="00A3676C"/>
    <w:pPr>
      <w:numPr>
        <w:numId w:val="2"/>
      </w:numPr>
      <w:spacing w:before="0" w:after="0"/>
      <w:jc w:val="both"/>
    </w:pPr>
    <w:rPr>
      <w:b w:val="0"/>
    </w:rPr>
  </w:style>
  <w:style w:type="paragraph" w:styleId="BalloonText">
    <w:name w:val="Balloon Text"/>
    <w:basedOn w:val="Normal"/>
    <w:semiHidden/>
    <w:rsid w:val="003220A8"/>
    <w:rPr>
      <w:rFonts w:ascii="Tahoma" w:hAnsi="Tahoma" w:cs="Tahoma"/>
      <w:sz w:val="16"/>
      <w:szCs w:val="16"/>
    </w:rPr>
  </w:style>
  <w:style w:type="character" w:styleId="CommentReference">
    <w:name w:val="annotation reference"/>
    <w:uiPriority w:val="99"/>
    <w:semiHidden/>
    <w:rsid w:val="003220A8"/>
    <w:rPr>
      <w:sz w:val="16"/>
      <w:szCs w:val="16"/>
    </w:rPr>
  </w:style>
  <w:style w:type="paragraph" w:styleId="CommentText">
    <w:name w:val="annotation text"/>
    <w:basedOn w:val="Normal"/>
    <w:semiHidden/>
    <w:rsid w:val="003220A8"/>
    <w:rPr>
      <w:sz w:val="20"/>
    </w:rPr>
  </w:style>
  <w:style w:type="paragraph" w:styleId="CommentSubject">
    <w:name w:val="annotation subject"/>
    <w:basedOn w:val="CommentText"/>
    <w:next w:val="CommentText"/>
    <w:semiHidden/>
    <w:rsid w:val="003220A8"/>
    <w:rPr>
      <w:b/>
      <w:bCs/>
    </w:rPr>
  </w:style>
  <w:style w:type="paragraph" w:styleId="PlainText">
    <w:name w:val="Plain Text"/>
    <w:basedOn w:val="Normal"/>
    <w:link w:val="PlainTextChar"/>
    <w:uiPriority w:val="99"/>
    <w:semiHidden/>
    <w:unhideWhenUsed/>
    <w:rsid w:val="0096082B"/>
    <w:rPr>
      <w:rFonts w:ascii="Consolas" w:hAnsi="Consolas" w:cs="Consolas"/>
      <w:sz w:val="21"/>
      <w:szCs w:val="21"/>
    </w:rPr>
  </w:style>
  <w:style w:type="character" w:customStyle="1" w:styleId="PlainTextChar">
    <w:name w:val="Plain Text Char"/>
    <w:link w:val="PlainText"/>
    <w:uiPriority w:val="99"/>
    <w:semiHidden/>
    <w:rsid w:val="0096082B"/>
    <w:rPr>
      <w:rFonts w:ascii="Consolas" w:hAnsi="Consolas" w:cs="Consolas"/>
      <w:sz w:val="21"/>
      <w:szCs w:val="21"/>
      <w:lang w:val="de-DE" w:eastAsia="de-DE" w:bidi="ar-SA"/>
    </w:rPr>
  </w:style>
  <w:style w:type="paragraph" w:styleId="ListParagraph">
    <w:name w:val="List Paragraph"/>
    <w:basedOn w:val="Normal"/>
    <w:uiPriority w:val="34"/>
    <w:qFormat/>
    <w:rsid w:val="001D0706"/>
    <w:pPr>
      <w:ind w:left="720"/>
      <w:contextualSpacing/>
    </w:pPr>
  </w:style>
  <w:style w:type="table" w:styleId="TableGrid">
    <w:name w:val="Table Grid"/>
    <w:basedOn w:val="TableNormal"/>
    <w:uiPriority w:val="59"/>
    <w:rsid w:val="00C54A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D878BC"/>
    <w:rPr>
      <w:rFonts w:ascii="Arial" w:hAnsi="Arial"/>
      <w:sz w:val="24"/>
      <w:lang w:val="de-DE" w:eastAsia="de-DE" w:bidi="ar-SA"/>
    </w:rPr>
  </w:style>
  <w:style w:type="paragraph" w:customStyle="1" w:styleId="Default">
    <w:name w:val="Default"/>
    <w:rsid w:val="00CF7209"/>
    <w:pPr>
      <w:autoSpaceDE w:val="0"/>
      <w:autoSpaceDN w:val="0"/>
      <w:adjustRightInd w:val="0"/>
    </w:pPr>
    <w:rPr>
      <w:rFonts w:eastAsia="Calibri"/>
      <w:color w:val="000000"/>
      <w:sz w:val="24"/>
      <w:szCs w:val="24"/>
    </w:rPr>
  </w:style>
  <w:style w:type="character" w:customStyle="1" w:styleId="HeaderChar">
    <w:name w:val="Header Char"/>
    <w:link w:val="Header"/>
    <w:uiPriority w:val="99"/>
    <w:rsid w:val="009561EA"/>
    <w:rPr>
      <w:rFonts w:ascii="Arial" w:hAnsi="Arial"/>
      <w:sz w:val="24"/>
      <w:lang w:val="de-DE" w:eastAsia="de-DE" w:bidi="ar-SA"/>
    </w:rPr>
  </w:style>
  <w:style w:type="paragraph" w:styleId="NoSpacing">
    <w:name w:val="No Spacing"/>
    <w:link w:val="NoSpacingChar"/>
    <w:uiPriority w:val="1"/>
    <w:qFormat/>
    <w:rsid w:val="00F148F8"/>
    <w:rPr>
      <w:rFonts w:ascii="Calibri" w:hAnsi="Calibri" w:cs="Arial"/>
      <w:sz w:val="22"/>
      <w:szCs w:val="22"/>
      <w:lang w:eastAsia="ja-JP"/>
    </w:rPr>
  </w:style>
  <w:style w:type="character" w:customStyle="1" w:styleId="NoSpacingChar">
    <w:name w:val="No Spacing Char"/>
    <w:link w:val="NoSpacing"/>
    <w:uiPriority w:val="1"/>
    <w:rsid w:val="00F148F8"/>
    <w:rPr>
      <w:rFonts w:ascii="Calibri" w:eastAsia="Times New Roman" w:hAnsi="Calibri" w:cs="Arial"/>
      <w:sz w:val="22"/>
      <w:szCs w:val="22"/>
      <w:lang w:val="en-US" w:eastAsia="ja-JP" w:bidi="ar-SA"/>
    </w:rPr>
  </w:style>
  <w:style w:type="paragraph" w:customStyle="1" w:styleId="AAAA">
    <w:name w:val="AAAA"/>
    <w:basedOn w:val="Normal"/>
    <w:rsid w:val="00ED2250"/>
    <w:pPr>
      <w:widowControl w:val="0"/>
      <w:bidi/>
      <w:snapToGrid w:val="0"/>
      <w:spacing w:line="288" w:lineRule="auto"/>
      <w:ind w:left="1134" w:hanging="1134"/>
      <w:jc w:val="lowKashida"/>
    </w:pPr>
    <w:rPr>
      <w:rFonts w:ascii="Times New Roman" w:hAnsi="Times New Roman" w:cs="Lotus"/>
      <w:b/>
      <w:bCs/>
      <w:i/>
      <w:sz w:val="28"/>
      <w:szCs w:val="28"/>
      <w:lang w:val="en-US" w:eastAsia="en-US"/>
    </w:rPr>
  </w:style>
  <w:style w:type="character" w:customStyle="1" w:styleId="shorttext">
    <w:name w:val="short_text"/>
    <w:basedOn w:val="DefaultParagraphFont"/>
    <w:rsid w:val="00404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87">
      <w:bodyDiv w:val="1"/>
      <w:marLeft w:val="0"/>
      <w:marRight w:val="0"/>
      <w:marTop w:val="0"/>
      <w:marBottom w:val="0"/>
      <w:divBdr>
        <w:top w:val="none" w:sz="0" w:space="0" w:color="auto"/>
        <w:left w:val="none" w:sz="0" w:space="0" w:color="auto"/>
        <w:bottom w:val="none" w:sz="0" w:space="0" w:color="auto"/>
        <w:right w:val="none" w:sz="0" w:space="0" w:color="auto"/>
      </w:divBdr>
    </w:div>
    <w:div w:id="140198617">
      <w:bodyDiv w:val="1"/>
      <w:marLeft w:val="0"/>
      <w:marRight w:val="0"/>
      <w:marTop w:val="0"/>
      <w:marBottom w:val="0"/>
      <w:divBdr>
        <w:top w:val="none" w:sz="0" w:space="0" w:color="auto"/>
        <w:left w:val="none" w:sz="0" w:space="0" w:color="auto"/>
        <w:bottom w:val="none" w:sz="0" w:space="0" w:color="auto"/>
        <w:right w:val="none" w:sz="0" w:space="0" w:color="auto"/>
      </w:divBdr>
      <w:divsChild>
        <w:div w:id="1085878212">
          <w:marLeft w:val="0"/>
          <w:marRight w:val="0"/>
          <w:marTop w:val="0"/>
          <w:marBottom w:val="0"/>
          <w:divBdr>
            <w:top w:val="none" w:sz="0" w:space="0" w:color="auto"/>
            <w:left w:val="none" w:sz="0" w:space="0" w:color="auto"/>
            <w:bottom w:val="none" w:sz="0" w:space="0" w:color="auto"/>
            <w:right w:val="none" w:sz="0" w:space="0" w:color="auto"/>
          </w:divBdr>
          <w:divsChild>
            <w:div w:id="954212055">
              <w:marLeft w:val="0"/>
              <w:marRight w:val="0"/>
              <w:marTop w:val="0"/>
              <w:marBottom w:val="0"/>
              <w:divBdr>
                <w:top w:val="single" w:sz="6" w:space="0" w:color="DDDDDD"/>
                <w:left w:val="single" w:sz="6" w:space="0" w:color="DDDDDD"/>
                <w:bottom w:val="single" w:sz="6" w:space="0" w:color="DDDDDD"/>
                <w:right w:val="single" w:sz="6" w:space="0" w:color="DDDDDD"/>
              </w:divBdr>
              <w:divsChild>
                <w:div w:id="1145588963">
                  <w:marLeft w:val="0"/>
                  <w:marRight w:val="0"/>
                  <w:marTop w:val="0"/>
                  <w:marBottom w:val="0"/>
                  <w:divBdr>
                    <w:top w:val="none" w:sz="0" w:space="0" w:color="auto"/>
                    <w:left w:val="none" w:sz="0" w:space="0" w:color="auto"/>
                    <w:bottom w:val="none" w:sz="0" w:space="0" w:color="auto"/>
                    <w:right w:val="none" w:sz="0" w:space="0" w:color="auto"/>
                  </w:divBdr>
                  <w:divsChild>
                    <w:div w:id="1464276715">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1724560">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sChild>
        <w:div w:id="38406468">
          <w:marLeft w:val="0"/>
          <w:marRight w:val="0"/>
          <w:marTop w:val="100"/>
          <w:marBottom w:val="100"/>
          <w:divBdr>
            <w:top w:val="none" w:sz="0" w:space="0" w:color="auto"/>
            <w:left w:val="none" w:sz="0" w:space="0" w:color="auto"/>
            <w:bottom w:val="none" w:sz="0" w:space="0" w:color="auto"/>
            <w:right w:val="none" w:sz="0" w:space="0" w:color="auto"/>
          </w:divBdr>
          <w:divsChild>
            <w:div w:id="145629323">
              <w:marLeft w:val="0"/>
              <w:marRight w:val="0"/>
              <w:marTop w:val="0"/>
              <w:marBottom w:val="0"/>
              <w:divBdr>
                <w:top w:val="none" w:sz="0" w:space="0" w:color="auto"/>
                <w:left w:val="none" w:sz="0" w:space="0" w:color="auto"/>
                <w:bottom w:val="none" w:sz="0" w:space="0" w:color="auto"/>
                <w:right w:val="none" w:sz="0" w:space="0" w:color="auto"/>
              </w:divBdr>
              <w:divsChild>
                <w:div w:id="392388481">
                  <w:marLeft w:val="0"/>
                  <w:marRight w:val="0"/>
                  <w:marTop w:val="0"/>
                  <w:marBottom w:val="240"/>
                  <w:divBdr>
                    <w:top w:val="single" w:sz="6" w:space="0" w:color="8CB1BA"/>
                    <w:left w:val="single" w:sz="6" w:space="0" w:color="8CB1BA"/>
                    <w:bottom w:val="single" w:sz="6" w:space="0" w:color="8CB1BA"/>
                    <w:right w:val="single" w:sz="6" w:space="0" w:color="8CB1BA"/>
                  </w:divBdr>
                  <w:divsChild>
                    <w:div w:id="2112512184">
                      <w:marLeft w:val="0"/>
                      <w:marRight w:val="0"/>
                      <w:marTop w:val="0"/>
                      <w:marBottom w:val="0"/>
                      <w:divBdr>
                        <w:top w:val="none" w:sz="0" w:space="0" w:color="auto"/>
                        <w:left w:val="none" w:sz="0" w:space="0" w:color="auto"/>
                        <w:bottom w:val="none" w:sz="0" w:space="0" w:color="auto"/>
                        <w:right w:val="none" w:sz="0" w:space="0" w:color="auto"/>
                      </w:divBdr>
                      <w:divsChild>
                        <w:div w:id="2137018490">
                          <w:marLeft w:val="0"/>
                          <w:marRight w:val="0"/>
                          <w:marTop w:val="120"/>
                          <w:marBottom w:val="0"/>
                          <w:divBdr>
                            <w:top w:val="none" w:sz="0" w:space="0" w:color="auto"/>
                            <w:left w:val="none" w:sz="0" w:space="0" w:color="auto"/>
                            <w:bottom w:val="none" w:sz="0" w:space="0" w:color="auto"/>
                            <w:right w:val="none" w:sz="0" w:space="0" w:color="auto"/>
                          </w:divBdr>
                          <w:divsChild>
                            <w:div w:id="100212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0234301">
      <w:bodyDiv w:val="1"/>
      <w:marLeft w:val="0"/>
      <w:marRight w:val="0"/>
      <w:marTop w:val="0"/>
      <w:marBottom w:val="0"/>
      <w:divBdr>
        <w:top w:val="none" w:sz="0" w:space="0" w:color="auto"/>
        <w:left w:val="none" w:sz="0" w:space="0" w:color="auto"/>
        <w:bottom w:val="none" w:sz="0" w:space="0" w:color="auto"/>
        <w:right w:val="none" w:sz="0" w:space="0" w:color="auto"/>
      </w:divBdr>
      <w:divsChild>
        <w:div w:id="901871645">
          <w:marLeft w:val="0"/>
          <w:marRight w:val="0"/>
          <w:marTop w:val="0"/>
          <w:marBottom w:val="0"/>
          <w:divBdr>
            <w:top w:val="none" w:sz="0" w:space="0" w:color="auto"/>
            <w:left w:val="none" w:sz="0" w:space="0" w:color="auto"/>
            <w:bottom w:val="none" w:sz="0" w:space="0" w:color="auto"/>
            <w:right w:val="none" w:sz="0" w:space="0" w:color="auto"/>
          </w:divBdr>
          <w:divsChild>
            <w:div w:id="424883365">
              <w:marLeft w:val="0"/>
              <w:marRight w:val="0"/>
              <w:marTop w:val="0"/>
              <w:marBottom w:val="0"/>
              <w:divBdr>
                <w:top w:val="single" w:sz="6" w:space="0" w:color="DDDDDD"/>
                <w:left w:val="single" w:sz="6" w:space="0" w:color="DDDDDD"/>
                <w:bottom w:val="single" w:sz="6" w:space="0" w:color="DDDDDD"/>
                <w:right w:val="single" w:sz="6" w:space="0" w:color="DDDDDD"/>
              </w:divBdr>
              <w:divsChild>
                <w:div w:id="1754743236">
                  <w:marLeft w:val="0"/>
                  <w:marRight w:val="0"/>
                  <w:marTop w:val="0"/>
                  <w:marBottom w:val="0"/>
                  <w:divBdr>
                    <w:top w:val="none" w:sz="0" w:space="0" w:color="auto"/>
                    <w:left w:val="none" w:sz="0" w:space="0" w:color="auto"/>
                    <w:bottom w:val="none" w:sz="0" w:space="0" w:color="auto"/>
                    <w:right w:val="none" w:sz="0" w:space="0" w:color="auto"/>
                  </w:divBdr>
                  <w:divsChild>
                    <w:div w:id="1944917026">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31350926">
      <w:bodyDiv w:val="1"/>
      <w:marLeft w:val="0"/>
      <w:marRight w:val="0"/>
      <w:marTop w:val="0"/>
      <w:marBottom w:val="0"/>
      <w:divBdr>
        <w:top w:val="none" w:sz="0" w:space="0" w:color="auto"/>
        <w:left w:val="none" w:sz="0" w:space="0" w:color="auto"/>
        <w:bottom w:val="none" w:sz="0" w:space="0" w:color="auto"/>
        <w:right w:val="none" w:sz="0" w:space="0" w:color="auto"/>
      </w:divBdr>
      <w:divsChild>
        <w:div w:id="2096511744">
          <w:marLeft w:val="0"/>
          <w:marRight w:val="0"/>
          <w:marTop w:val="100"/>
          <w:marBottom w:val="100"/>
          <w:divBdr>
            <w:top w:val="none" w:sz="0" w:space="0" w:color="auto"/>
            <w:left w:val="none" w:sz="0" w:space="0" w:color="auto"/>
            <w:bottom w:val="none" w:sz="0" w:space="0" w:color="auto"/>
            <w:right w:val="none" w:sz="0" w:space="0" w:color="auto"/>
          </w:divBdr>
          <w:divsChild>
            <w:div w:id="1620990242">
              <w:marLeft w:val="0"/>
              <w:marRight w:val="0"/>
              <w:marTop w:val="0"/>
              <w:marBottom w:val="0"/>
              <w:divBdr>
                <w:top w:val="none" w:sz="0" w:space="0" w:color="auto"/>
                <w:left w:val="none" w:sz="0" w:space="0" w:color="auto"/>
                <w:bottom w:val="none" w:sz="0" w:space="0" w:color="auto"/>
                <w:right w:val="none" w:sz="0" w:space="0" w:color="auto"/>
              </w:divBdr>
              <w:divsChild>
                <w:div w:id="967661106">
                  <w:marLeft w:val="0"/>
                  <w:marRight w:val="0"/>
                  <w:marTop w:val="0"/>
                  <w:marBottom w:val="240"/>
                  <w:divBdr>
                    <w:top w:val="single" w:sz="6" w:space="0" w:color="8CB1BA"/>
                    <w:left w:val="single" w:sz="6" w:space="0" w:color="8CB1BA"/>
                    <w:bottom w:val="single" w:sz="6" w:space="0" w:color="8CB1BA"/>
                    <w:right w:val="single" w:sz="6" w:space="0" w:color="8CB1BA"/>
                  </w:divBdr>
                  <w:divsChild>
                    <w:div w:id="1792361535">
                      <w:marLeft w:val="0"/>
                      <w:marRight w:val="0"/>
                      <w:marTop w:val="0"/>
                      <w:marBottom w:val="0"/>
                      <w:divBdr>
                        <w:top w:val="none" w:sz="0" w:space="0" w:color="auto"/>
                        <w:left w:val="none" w:sz="0" w:space="0" w:color="auto"/>
                        <w:bottom w:val="none" w:sz="0" w:space="0" w:color="auto"/>
                        <w:right w:val="none" w:sz="0" w:space="0" w:color="auto"/>
                      </w:divBdr>
                      <w:divsChild>
                        <w:div w:id="1826357344">
                          <w:marLeft w:val="0"/>
                          <w:marRight w:val="0"/>
                          <w:marTop w:val="120"/>
                          <w:marBottom w:val="0"/>
                          <w:divBdr>
                            <w:top w:val="none" w:sz="0" w:space="0" w:color="auto"/>
                            <w:left w:val="none" w:sz="0" w:space="0" w:color="auto"/>
                            <w:bottom w:val="none" w:sz="0" w:space="0" w:color="auto"/>
                            <w:right w:val="none" w:sz="0" w:space="0" w:color="auto"/>
                          </w:divBdr>
                          <w:divsChild>
                            <w:div w:id="2586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0369">
      <w:bodyDiv w:val="1"/>
      <w:marLeft w:val="0"/>
      <w:marRight w:val="0"/>
      <w:marTop w:val="0"/>
      <w:marBottom w:val="0"/>
      <w:divBdr>
        <w:top w:val="none" w:sz="0" w:space="0" w:color="auto"/>
        <w:left w:val="none" w:sz="0" w:space="0" w:color="auto"/>
        <w:bottom w:val="none" w:sz="0" w:space="0" w:color="auto"/>
        <w:right w:val="none" w:sz="0" w:space="0" w:color="auto"/>
      </w:divBdr>
      <w:divsChild>
        <w:div w:id="1574197935">
          <w:marLeft w:val="0"/>
          <w:marRight w:val="0"/>
          <w:marTop w:val="0"/>
          <w:marBottom w:val="0"/>
          <w:divBdr>
            <w:top w:val="none" w:sz="0" w:space="0" w:color="auto"/>
            <w:left w:val="none" w:sz="0" w:space="0" w:color="auto"/>
            <w:bottom w:val="none" w:sz="0" w:space="0" w:color="auto"/>
            <w:right w:val="none" w:sz="0" w:space="0" w:color="auto"/>
          </w:divBdr>
          <w:divsChild>
            <w:div w:id="493691895">
              <w:marLeft w:val="0"/>
              <w:marRight w:val="0"/>
              <w:marTop w:val="0"/>
              <w:marBottom w:val="0"/>
              <w:divBdr>
                <w:top w:val="single" w:sz="6" w:space="0" w:color="DDDDDD"/>
                <w:left w:val="single" w:sz="6" w:space="0" w:color="DDDDDD"/>
                <w:bottom w:val="single" w:sz="6" w:space="0" w:color="DDDDDD"/>
                <w:right w:val="single" w:sz="6" w:space="0" w:color="DDDDDD"/>
              </w:divBdr>
              <w:divsChild>
                <w:div w:id="906845511">
                  <w:marLeft w:val="0"/>
                  <w:marRight w:val="0"/>
                  <w:marTop w:val="0"/>
                  <w:marBottom w:val="0"/>
                  <w:divBdr>
                    <w:top w:val="none" w:sz="0" w:space="0" w:color="auto"/>
                    <w:left w:val="none" w:sz="0" w:space="0" w:color="auto"/>
                    <w:bottom w:val="none" w:sz="0" w:space="0" w:color="auto"/>
                    <w:right w:val="none" w:sz="0" w:space="0" w:color="auto"/>
                  </w:divBdr>
                  <w:divsChild>
                    <w:div w:id="142333410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52249518">
      <w:bodyDiv w:val="1"/>
      <w:marLeft w:val="0"/>
      <w:marRight w:val="0"/>
      <w:marTop w:val="0"/>
      <w:marBottom w:val="0"/>
      <w:divBdr>
        <w:top w:val="none" w:sz="0" w:space="0" w:color="auto"/>
        <w:left w:val="none" w:sz="0" w:space="0" w:color="auto"/>
        <w:bottom w:val="none" w:sz="0" w:space="0" w:color="auto"/>
        <w:right w:val="none" w:sz="0" w:space="0" w:color="auto"/>
      </w:divBdr>
    </w:div>
    <w:div w:id="256865477">
      <w:bodyDiv w:val="1"/>
      <w:marLeft w:val="0"/>
      <w:marRight w:val="0"/>
      <w:marTop w:val="0"/>
      <w:marBottom w:val="0"/>
      <w:divBdr>
        <w:top w:val="none" w:sz="0" w:space="0" w:color="auto"/>
        <w:left w:val="none" w:sz="0" w:space="0" w:color="auto"/>
        <w:bottom w:val="none" w:sz="0" w:space="0" w:color="auto"/>
        <w:right w:val="none" w:sz="0" w:space="0" w:color="auto"/>
      </w:divBdr>
      <w:divsChild>
        <w:div w:id="2075009083">
          <w:marLeft w:val="0"/>
          <w:marRight w:val="0"/>
          <w:marTop w:val="0"/>
          <w:marBottom w:val="0"/>
          <w:divBdr>
            <w:top w:val="none" w:sz="0" w:space="0" w:color="auto"/>
            <w:left w:val="none" w:sz="0" w:space="0" w:color="auto"/>
            <w:bottom w:val="none" w:sz="0" w:space="0" w:color="auto"/>
            <w:right w:val="none" w:sz="0" w:space="0" w:color="auto"/>
          </w:divBdr>
          <w:divsChild>
            <w:div w:id="1847475017">
              <w:marLeft w:val="0"/>
              <w:marRight w:val="0"/>
              <w:marTop w:val="0"/>
              <w:marBottom w:val="0"/>
              <w:divBdr>
                <w:top w:val="single" w:sz="6" w:space="0" w:color="DDDDDD"/>
                <w:left w:val="single" w:sz="6" w:space="0" w:color="DDDDDD"/>
                <w:bottom w:val="single" w:sz="6" w:space="0" w:color="DDDDDD"/>
                <w:right w:val="single" w:sz="6" w:space="0" w:color="DDDDDD"/>
              </w:divBdr>
              <w:divsChild>
                <w:div w:id="874073693">
                  <w:marLeft w:val="0"/>
                  <w:marRight w:val="0"/>
                  <w:marTop w:val="0"/>
                  <w:marBottom w:val="0"/>
                  <w:divBdr>
                    <w:top w:val="none" w:sz="0" w:space="0" w:color="auto"/>
                    <w:left w:val="none" w:sz="0" w:space="0" w:color="auto"/>
                    <w:bottom w:val="none" w:sz="0" w:space="0" w:color="auto"/>
                    <w:right w:val="none" w:sz="0" w:space="0" w:color="auto"/>
                  </w:divBdr>
                  <w:divsChild>
                    <w:div w:id="1144661303">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75063667">
      <w:bodyDiv w:val="1"/>
      <w:marLeft w:val="0"/>
      <w:marRight w:val="0"/>
      <w:marTop w:val="0"/>
      <w:marBottom w:val="0"/>
      <w:divBdr>
        <w:top w:val="none" w:sz="0" w:space="0" w:color="auto"/>
        <w:left w:val="none" w:sz="0" w:space="0" w:color="auto"/>
        <w:bottom w:val="none" w:sz="0" w:space="0" w:color="auto"/>
        <w:right w:val="none" w:sz="0" w:space="0" w:color="auto"/>
      </w:divBdr>
      <w:divsChild>
        <w:div w:id="1472285081">
          <w:marLeft w:val="0"/>
          <w:marRight w:val="0"/>
          <w:marTop w:val="100"/>
          <w:marBottom w:val="100"/>
          <w:divBdr>
            <w:top w:val="none" w:sz="0" w:space="0" w:color="auto"/>
            <w:left w:val="none" w:sz="0" w:space="0" w:color="auto"/>
            <w:bottom w:val="none" w:sz="0" w:space="0" w:color="auto"/>
            <w:right w:val="none" w:sz="0" w:space="0" w:color="auto"/>
          </w:divBdr>
          <w:divsChild>
            <w:div w:id="1758163531">
              <w:marLeft w:val="0"/>
              <w:marRight w:val="0"/>
              <w:marTop w:val="0"/>
              <w:marBottom w:val="0"/>
              <w:divBdr>
                <w:top w:val="none" w:sz="0" w:space="0" w:color="auto"/>
                <w:left w:val="none" w:sz="0" w:space="0" w:color="auto"/>
                <w:bottom w:val="none" w:sz="0" w:space="0" w:color="auto"/>
                <w:right w:val="none" w:sz="0" w:space="0" w:color="auto"/>
              </w:divBdr>
              <w:divsChild>
                <w:div w:id="722632268">
                  <w:marLeft w:val="0"/>
                  <w:marRight w:val="0"/>
                  <w:marTop w:val="0"/>
                  <w:marBottom w:val="240"/>
                  <w:divBdr>
                    <w:top w:val="single" w:sz="6" w:space="0" w:color="8CB1BA"/>
                    <w:left w:val="single" w:sz="6" w:space="0" w:color="8CB1BA"/>
                    <w:bottom w:val="single" w:sz="6" w:space="0" w:color="8CB1BA"/>
                    <w:right w:val="single" w:sz="6" w:space="0" w:color="8CB1BA"/>
                  </w:divBdr>
                  <w:divsChild>
                    <w:div w:id="76830624">
                      <w:marLeft w:val="0"/>
                      <w:marRight w:val="0"/>
                      <w:marTop w:val="0"/>
                      <w:marBottom w:val="0"/>
                      <w:divBdr>
                        <w:top w:val="none" w:sz="0" w:space="0" w:color="auto"/>
                        <w:left w:val="none" w:sz="0" w:space="0" w:color="auto"/>
                        <w:bottom w:val="none" w:sz="0" w:space="0" w:color="auto"/>
                        <w:right w:val="none" w:sz="0" w:space="0" w:color="auto"/>
                      </w:divBdr>
                      <w:divsChild>
                        <w:div w:id="367879692">
                          <w:marLeft w:val="0"/>
                          <w:marRight w:val="0"/>
                          <w:marTop w:val="120"/>
                          <w:marBottom w:val="0"/>
                          <w:divBdr>
                            <w:top w:val="none" w:sz="0" w:space="0" w:color="auto"/>
                            <w:left w:val="none" w:sz="0" w:space="0" w:color="auto"/>
                            <w:bottom w:val="none" w:sz="0" w:space="0" w:color="auto"/>
                            <w:right w:val="none" w:sz="0" w:space="0" w:color="auto"/>
                          </w:divBdr>
                          <w:divsChild>
                            <w:div w:id="119473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883821">
      <w:bodyDiv w:val="1"/>
      <w:marLeft w:val="0"/>
      <w:marRight w:val="0"/>
      <w:marTop w:val="0"/>
      <w:marBottom w:val="0"/>
      <w:divBdr>
        <w:top w:val="none" w:sz="0" w:space="0" w:color="auto"/>
        <w:left w:val="none" w:sz="0" w:space="0" w:color="auto"/>
        <w:bottom w:val="none" w:sz="0" w:space="0" w:color="auto"/>
        <w:right w:val="none" w:sz="0" w:space="0" w:color="auto"/>
      </w:divBdr>
      <w:divsChild>
        <w:div w:id="1996566695">
          <w:marLeft w:val="0"/>
          <w:marRight w:val="0"/>
          <w:marTop w:val="100"/>
          <w:marBottom w:val="100"/>
          <w:divBdr>
            <w:top w:val="none" w:sz="0" w:space="0" w:color="auto"/>
            <w:left w:val="none" w:sz="0" w:space="0" w:color="auto"/>
            <w:bottom w:val="none" w:sz="0" w:space="0" w:color="auto"/>
            <w:right w:val="none" w:sz="0" w:space="0" w:color="auto"/>
          </w:divBdr>
          <w:divsChild>
            <w:div w:id="1508014121">
              <w:marLeft w:val="0"/>
              <w:marRight w:val="0"/>
              <w:marTop w:val="0"/>
              <w:marBottom w:val="0"/>
              <w:divBdr>
                <w:top w:val="none" w:sz="0" w:space="0" w:color="auto"/>
                <w:left w:val="none" w:sz="0" w:space="0" w:color="auto"/>
                <w:bottom w:val="none" w:sz="0" w:space="0" w:color="auto"/>
                <w:right w:val="none" w:sz="0" w:space="0" w:color="auto"/>
              </w:divBdr>
              <w:divsChild>
                <w:div w:id="803736506">
                  <w:marLeft w:val="0"/>
                  <w:marRight w:val="0"/>
                  <w:marTop w:val="0"/>
                  <w:marBottom w:val="240"/>
                  <w:divBdr>
                    <w:top w:val="single" w:sz="6" w:space="0" w:color="8CB1BA"/>
                    <w:left w:val="single" w:sz="6" w:space="0" w:color="8CB1BA"/>
                    <w:bottom w:val="single" w:sz="6" w:space="0" w:color="8CB1BA"/>
                    <w:right w:val="single" w:sz="6" w:space="0" w:color="8CB1BA"/>
                  </w:divBdr>
                  <w:divsChild>
                    <w:div w:id="146896652">
                      <w:marLeft w:val="0"/>
                      <w:marRight w:val="0"/>
                      <w:marTop w:val="0"/>
                      <w:marBottom w:val="0"/>
                      <w:divBdr>
                        <w:top w:val="none" w:sz="0" w:space="0" w:color="auto"/>
                        <w:left w:val="none" w:sz="0" w:space="0" w:color="auto"/>
                        <w:bottom w:val="none" w:sz="0" w:space="0" w:color="auto"/>
                        <w:right w:val="none" w:sz="0" w:space="0" w:color="auto"/>
                      </w:divBdr>
                      <w:divsChild>
                        <w:div w:id="1795293751">
                          <w:marLeft w:val="0"/>
                          <w:marRight w:val="0"/>
                          <w:marTop w:val="120"/>
                          <w:marBottom w:val="0"/>
                          <w:divBdr>
                            <w:top w:val="none" w:sz="0" w:space="0" w:color="auto"/>
                            <w:left w:val="none" w:sz="0" w:space="0" w:color="auto"/>
                            <w:bottom w:val="none" w:sz="0" w:space="0" w:color="auto"/>
                            <w:right w:val="none" w:sz="0" w:space="0" w:color="auto"/>
                          </w:divBdr>
                          <w:divsChild>
                            <w:div w:id="174910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388189">
      <w:bodyDiv w:val="1"/>
      <w:marLeft w:val="0"/>
      <w:marRight w:val="0"/>
      <w:marTop w:val="0"/>
      <w:marBottom w:val="0"/>
      <w:divBdr>
        <w:top w:val="none" w:sz="0" w:space="0" w:color="auto"/>
        <w:left w:val="none" w:sz="0" w:space="0" w:color="auto"/>
        <w:bottom w:val="none" w:sz="0" w:space="0" w:color="auto"/>
        <w:right w:val="none" w:sz="0" w:space="0" w:color="auto"/>
      </w:divBdr>
      <w:divsChild>
        <w:div w:id="1958947590">
          <w:marLeft w:val="0"/>
          <w:marRight w:val="0"/>
          <w:marTop w:val="100"/>
          <w:marBottom w:val="100"/>
          <w:divBdr>
            <w:top w:val="none" w:sz="0" w:space="0" w:color="auto"/>
            <w:left w:val="none" w:sz="0" w:space="0" w:color="auto"/>
            <w:bottom w:val="none" w:sz="0" w:space="0" w:color="auto"/>
            <w:right w:val="none" w:sz="0" w:space="0" w:color="auto"/>
          </w:divBdr>
          <w:divsChild>
            <w:div w:id="2069763216">
              <w:marLeft w:val="0"/>
              <w:marRight w:val="0"/>
              <w:marTop w:val="0"/>
              <w:marBottom w:val="0"/>
              <w:divBdr>
                <w:top w:val="none" w:sz="0" w:space="0" w:color="auto"/>
                <w:left w:val="none" w:sz="0" w:space="0" w:color="auto"/>
                <w:bottom w:val="none" w:sz="0" w:space="0" w:color="auto"/>
                <w:right w:val="none" w:sz="0" w:space="0" w:color="auto"/>
              </w:divBdr>
              <w:divsChild>
                <w:div w:id="1280915273">
                  <w:marLeft w:val="0"/>
                  <w:marRight w:val="0"/>
                  <w:marTop w:val="0"/>
                  <w:marBottom w:val="240"/>
                  <w:divBdr>
                    <w:top w:val="single" w:sz="6" w:space="0" w:color="8CB1BA"/>
                    <w:left w:val="single" w:sz="6" w:space="0" w:color="8CB1BA"/>
                    <w:bottom w:val="single" w:sz="6" w:space="0" w:color="8CB1BA"/>
                    <w:right w:val="single" w:sz="6" w:space="0" w:color="8CB1BA"/>
                  </w:divBdr>
                  <w:divsChild>
                    <w:div w:id="1417508451">
                      <w:marLeft w:val="0"/>
                      <w:marRight w:val="0"/>
                      <w:marTop w:val="0"/>
                      <w:marBottom w:val="0"/>
                      <w:divBdr>
                        <w:top w:val="none" w:sz="0" w:space="0" w:color="auto"/>
                        <w:left w:val="none" w:sz="0" w:space="0" w:color="auto"/>
                        <w:bottom w:val="none" w:sz="0" w:space="0" w:color="auto"/>
                        <w:right w:val="none" w:sz="0" w:space="0" w:color="auto"/>
                      </w:divBdr>
                      <w:divsChild>
                        <w:div w:id="834108704">
                          <w:marLeft w:val="0"/>
                          <w:marRight w:val="0"/>
                          <w:marTop w:val="120"/>
                          <w:marBottom w:val="0"/>
                          <w:divBdr>
                            <w:top w:val="none" w:sz="0" w:space="0" w:color="auto"/>
                            <w:left w:val="none" w:sz="0" w:space="0" w:color="auto"/>
                            <w:bottom w:val="none" w:sz="0" w:space="0" w:color="auto"/>
                            <w:right w:val="none" w:sz="0" w:space="0" w:color="auto"/>
                          </w:divBdr>
                          <w:divsChild>
                            <w:div w:id="86332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6392578">
      <w:bodyDiv w:val="1"/>
      <w:marLeft w:val="0"/>
      <w:marRight w:val="0"/>
      <w:marTop w:val="0"/>
      <w:marBottom w:val="0"/>
      <w:divBdr>
        <w:top w:val="none" w:sz="0" w:space="0" w:color="auto"/>
        <w:left w:val="none" w:sz="0" w:space="0" w:color="auto"/>
        <w:bottom w:val="none" w:sz="0" w:space="0" w:color="auto"/>
        <w:right w:val="none" w:sz="0" w:space="0" w:color="auto"/>
      </w:divBdr>
      <w:divsChild>
        <w:div w:id="2135904189">
          <w:marLeft w:val="0"/>
          <w:marRight w:val="0"/>
          <w:marTop w:val="100"/>
          <w:marBottom w:val="100"/>
          <w:divBdr>
            <w:top w:val="none" w:sz="0" w:space="0" w:color="auto"/>
            <w:left w:val="none" w:sz="0" w:space="0" w:color="auto"/>
            <w:bottom w:val="none" w:sz="0" w:space="0" w:color="auto"/>
            <w:right w:val="none" w:sz="0" w:space="0" w:color="auto"/>
          </w:divBdr>
          <w:divsChild>
            <w:div w:id="1376462604">
              <w:marLeft w:val="0"/>
              <w:marRight w:val="0"/>
              <w:marTop w:val="0"/>
              <w:marBottom w:val="0"/>
              <w:divBdr>
                <w:top w:val="none" w:sz="0" w:space="0" w:color="auto"/>
                <w:left w:val="none" w:sz="0" w:space="0" w:color="auto"/>
                <w:bottom w:val="none" w:sz="0" w:space="0" w:color="auto"/>
                <w:right w:val="none" w:sz="0" w:space="0" w:color="auto"/>
              </w:divBdr>
              <w:divsChild>
                <w:div w:id="222564018">
                  <w:marLeft w:val="0"/>
                  <w:marRight w:val="0"/>
                  <w:marTop w:val="0"/>
                  <w:marBottom w:val="240"/>
                  <w:divBdr>
                    <w:top w:val="single" w:sz="6" w:space="0" w:color="8CB1BA"/>
                    <w:left w:val="single" w:sz="6" w:space="0" w:color="8CB1BA"/>
                    <w:bottom w:val="single" w:sz="6" w:space="0" w:color="8CB1BA"/>
                    <w:right w:val="single" w:sz="6" w:space="0" w:color="8CB1BA"/>
                  </w:divBdr>
                  <w:divsChild>
                    <w:div w:id="1370296551">
                      <w:marLeft w:val="0"/>
                      <w:marRight w:val="0"/>
                      <w:marTop w:val="0"/>
                      <w:marBottom w:val="0"/>
                      <w:divBdr>
                        <w:top w:val="none" w:sz="0" w:space="0" w:color="auto"/>
                        <w:left w:val="none" w:sz="0" w:space="0" w:color="auto"/>
                        <w:bottom w:val="none" w:sz="0" w:space="0" w:color="auto"/>
                        <w:right w:val="none" w:sz="0" w:space="0" w:color="auto"/>
                      </w:divBdr>
                      <w:divsChild>
                        <w:div w:id="866715600">
                          <w:marLeft w:val="0"/>
                          <w:marRight w:val="0"/>
                          <w:marTop w:val="120"/>
                          <w:marBottom w:val="0"/>
                          <w:divBdr>
                            <w:top w:val="none" w:sz="0" w:space="0" w:color="auto"/>
                            <w:left w:val="none" w:sz="0" w:space="0" w:color="auto"/>
                            <w:bottom w:val="none" w:sz="0" w:space="0" w:color="auto"/>
                            <w:right w:val="none" w:sz="0" w:space="0" w:color="auto"/>
                          </w:divBdr>
                          <w:divsChild>
                            <w:div w:id="44573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411031">
      <w:bodyDiv w:val="1"/>
      <w:marLeft w:val="0"/>
      <w:marRight w:val="0"/>
      <w:marTop w:val="0"/>
      <w:marBottom w:val="0"/>
      <w:divBdr>
        <w:top w:val="none" w:sz="0" w:space="0" w:color="auto"/>
        <w:left w:val="none" w:sz="0" w:space="0" w:color="auto"/>
        <w:bottom w:val="none" w:sz="0" w:space="0" w:color="auto"/>
        <w:right w:val="none" w:sz="0" w:space="0" w:color="auto"/>
      </w:divBdr>
      <w:divsChild>
        <w:div w:id="767043637">
          <w:marLeft w:val="0"/>
          <w:marRight w:val="0"/>
          <w:marTop w:val="100"/>
          <w:marBottom w:val="100"/>
          <w:divBdr>
            <w:top w:val="none" w:sz="0" w:space="0" w:color="auto"/>
            <w:left w:val="none" w:sz="0" w:space="0" w:color="auto"/>
            <w:bottom w:val="none" w:sz="0" w:space="0" w:color="auto"/>
            <w:right w:val="none" w:sz="0" w:space="0" w:color="auto"/>
          </w:divBdr>
          <w:divsChild>
            <w:div w:id="250549330">
              <w:marLeft w:val="0"/>
              <w:marRight w:val="0"/>
              <w:marTop w:val="0"/>
              <w:marBottom w:val="0"/>
              <w:divBdr>
                <w:top w:val="none" w:sz="0" w:space="0" w:color="auto"/>
                <w:left w:val="none" w:sz="0" w:space="0" w:color="auto"/>
                <w:bottom w:val="none" w:sz="0" w:space="0" w:color="auto"/>
                <w:right w:val="none" w:sz="0" w:space="0" w:color="auto"/>
              </w:divBdr>
              <w:divsChild>
                <w:div w:id="306055669">
                  <w:marLeft w:val="0"/>
                  <w:marRight w:val="0"/>
                  <w:marTop w:val="0"/>
                  <w:marBottom w:val="240"/>
                  <w:divBdr>
                    <w:top w:val="single" w:sz="6" w:space="0" w:color="8CB1BA"/>
                    <w:left w:val="single" w:sz="6" w:space="0" w:color="8CB1BA"/>
                    <w:bottom w:val="single" w:sz="6" w:space="0" w:color="8CB1BA"/>
                    <w:right w:val="single" w:sz="6" w:space="0" w:color="8CB1BA"/>
                  </w:divBdr>
                  <w:divsChild>
                    <w:div w:id="1914317040">
                      <w:marLeft w:val="0"/>
                      <w:marRight w:val="0"/>
                      <w:marTop w:val="0"/>
                      <w:marBottom w:val="0"/>
                      <w:divBdr>
                        <w:top w:val="none" w:sz="0" w:space="0" w:color="auto"/>
                        <w:left w:val="none" w:sz="0" w:space="0" w:color="auto"/>
                        <w:bottom w:val="none" w:sz="0" w:space="0" w:color="auto"/>
                        <w:right w:val="none" w:sz="0" w:space="0" w:color="auto"/>
                      </w:divBdr>
                      <w:divsChild>
                        <w:div w:id="1686130807">
                          <w:marLeft w:val="0"/>
                          <w:marRight w:val="0"/>
                          <w:marTop w:val="120"/>
                          <w:marBottom w:val="0"/>
                          <w:divBdr>
                            <w:top w:val="none" w:sz="0" w:space="0" w:color="auto"/>
                            <w:left w:val="none" w:sz="0" w:space="0" w:color="auto"/>
                            <w:bottom w:val="none" w:sz="0" w:space="0" w:color="auto"/>
                            <w:right w:val="none" w:sz="0" w:space="0" w:color="auto"/>
                          </w:divBdr>
                          <w:divsChild>
                            <w:div w:id="22048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091303">
      <w:bodyDiv w:val="1"/>
      <w:marLeft w:val="0"/>
      <w:marRight w:val="0"/>
      <w:marTop w:val="0"/>
      <w:marBottom w:val="0"/>
      <w:divBdr>
        <w:top w:val="none" w:sz="0" w:space="0" w:color="auto"/>
        <w:left w:val="none" w:sz="0" w:space="0" w:color="auto"/>
        <w:bottom w:val="none" w:sz="0" w:space="0" w:color="auto"/>
        <w:right w:val="none" w:sz="0" w:space="0" w:color="auto"/>
      </w:divBdr>
      <w:divsChild>
        <w:div w:id="13000174">
          <w:marLeft w:val="0"/>
          <w:marRight w:val="0"/>
          <w:marTop w:val="100"/>
          <w:marBottom w:val="100"/>
          <w:divBdr>
            <w:top w:val="none" w:sz="0" w:space="0" w:color="auto"/>
            <w:left w:val="none" w:sz="0" w:space="0" w:color="auto"/>
            <w:bottom w:val="none" w:sz="0" w:space="0" w:color="auto"/>
            <w:right w:val="none" w:sz="0" w:space="0" w:color="auto"/>
          </w:divBdr>
          <w:divsChild>
            <w:div w:id="703483492">
              <w:marLeft w:val="0"/>
              <w:marRight w:val="0"/>
              <w:marTop w:val="0"/>
              <w:marBottom w:val="0"/>
              <w:divBdr>
                <w:top w:val="none" w:sz="0" w:space="0" w:color="auto"/>
                <w:left w:val="none" w:sz="0" w:space="0" w:color="auto"/>
                <w:bottom w:val="none" w:sz="0" w:space="0" w:color="auto"/>
                <w:right w:val="none" w:sz="0" w:space="0" w:color="auto"/>
              </w:divBdr>
              <w:divsChild>
                <w:div w:id="1880052069">
                  <w:marLeft w:val="0"/>
                  <w:marRight w:val="0"/>
                  <w:marTop w:val="0"/>
                  <w:marBottom w:val="240"/>
                  <w:divBdr>
                    <w:top w:val="single" w:sz="6" w:space="0" w:color="8CB1BA"/>
                    <w:left w:val="single" w:sz="6" w:space="0" w:color="8CB1BA"/>
                    <w:bottom w:val="single" w:sz="6" w:space="0" w:color="8CB1BA"/>
                    <w:right w:val="single" w:sz="6" w:space="0" w:color="8CB1BA"/>
                  </w:divBdr>
                  <w:divsChild>
                    <w:div w:id="794370794">
                      <w:marLeft w:val="0"/>
                      <w:marRight w:val="0"/>
                      <w:marTop w:val="0"/>
                      <w:marBottom w:val="0"/>
                      <w:divBdr>
                        <w:top w:val="none" w:sz="0" w:space="0" w:color="auto"/>
                        <w:left w:val="none" w:sz="0" w:space="0" w:color="auto"/>
                        <w:bottom w:val="none" w:sz="0" w:space="0" w:color="auto"/>
                        <w:right w:val="none" w:sz="0" w:space="0" w:color="auto"/>
                      </w:divBdr>
                      <w:divsChild>
                        <w:div w:id="1832521066">
                          <w:marLeft w:val="0"/>
                          <w:marRight w:val="0"/>
                          <w:marTop w:val="120"/>
                          <w:marBottom w:val="0"/>
                          <w:divBdr>
                            <w:top w:val="none" w:sz="0" w:space="0" w:color="auto"/>
                            <w:left w:val="none" w:sz="0" w:space="0" w:color="auto"/>
                            <w:bottom w:val="none" w:sz="0" w:space="0" w:color="auto"/>
                            <w:right w:val="none" w:sz="0" w:space="0" w:color="auto"/>
                          </w:divBdr>
                          <w:divsChild>
                            <w:div w:id="15909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2964589">
      <w:bodyDiv w:val="1"/>
      <w:marLeft w:val="0"/>
      <w:marRight w:val="0"/>
      <w:marTop w:val="0"/>
      <w:marBottom w:val="0"/>
      <w:divBdr>
        <w:top w:val="none" w:sz="0" w:space="0" w:color="auto"/>
        <w:left w:val="none" w:sz="0" w:space="0" w:color="auto"/>
        <w:bottom w:val="none" w:sz="0" w:space="0" w:color="auto"/>
        <w:right w:val="none" w:sz="0" w:space="0" w:color="auto"/>
      </w:divBdr>
      <w:divsChild>
        <w:div w:id="2028752829">
          <w:marLeft w:val="0"/>
          <w:marRight w:val="0"/>
          <w:marTop w:val="100"/>
          <w:marBottom w:val="100"/>
          <w:divBdr>
            <w:top w:val="none" w:sz="0" w:space="0" w:color="auto"/>
            <w:left w:val="none" w:sz="0" w:space="0" w:color="auto"/>
            <w:bottom w:val="none" w:sz="0" w:space="0" w:color="auto"/>
            <w:right w:val="none" w:sz="0" w:space="0" w:color="auto"/>
          </w:divBdr>
          <w:divsChild>
            <w:div w:id="621813698">
              <w:marLeft w:val="0"/>
              <w:marRight w:val="0"/>
              <w:marTop w:val="0"/>
              <w:marBottom w:val="0"/>
              <w:divBdr>
                <w:top w:val="none" w:sz="0" w:space="0" w:color="auto"/>
                <w:left w:val="none" w:sz="0" w:space="0" w:color="auto"/>
                <w:bottom w:val="none" w:sz="0" w:space="0" w:color="auto"/>
                <w:right w:val="none" w:sz="0" w:space="0" w:color="auto"/>
              </w:divBdr>
              <w:divsChild>
                <w:div w:id="2142065370">
                  <w:marLeft w:val="0"/>
                  <w:marRight w:val="0"/>
                  <w:marTop w:val="0"/>
                  <w:marBottom w:val="240"/>
                  <w:divBdr>
                    <w:top w:val="single" w:sz="6" w:space="0" w:color="8CB1BA"/>
                    <w:left w:val="single" w:sz="6" w:space="0" w:color="8CB1BA"/>
                    <w:bottom w:val="single" w:sz="6" w:space="0" w:color="8CB1BA"/>
                    <w:right w:val="single" w:sz="6" w:space="0" w:color="8CB1BA"/>
                  </w:divBdr>
                  <w:divsChild>
                    <w:div w:id="1046638533">
                      <w:marLeft w:val="0"/>
                      <w:marRight w:val="0"/>
                      <w:marTop w:val="0"/>
                      <w:marBottom w:val="0"/>
                      <w:divBdr>
                        <w:top w:val="none" w:sz="0" w:space="0" w:color="auto"/>
                        <w:left w:val="none" w:sz="0" w:space="0" w:color="auto"/>
                        <w:bottom w:val="none" w:sz="0" w:space="0" w:color="auto"/>
                        <w:right w:val="none" w:sz="0" w:space="0" w:color="auto"/>
                      </w:divBdr>
                      <w:divsChild>
                        <w:div w:id="51346442">
                          <w:marLeft w:val="0"/>
                          <w:marRight w:val="0"/>
                          <w:marTop w:val="120"/>
                          <w:marBottom w:val="0"/>
                          <w:divBdr>
                            <w:top w:val="none" w:sz="0" w:space="0" w:color="auto"/>
                            <w:left w:val="none" w:sz="0" w:space="0" w:color="auto"/>
                            <w:bottom w:val="none" w:sz="0" w:space="0" w:color="auto"/>
                            <w:right w:val="none" w:sz="0" w:space="0" w:color="auto"/>
                          </w:divBdr>
                          <w:divsChild>
                            <w:div w:id="2375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714462">
      <w:bodyDiv w:val="1"/>
      <w:marLeft w:val="0"/>
      <w:marRight w:val="0"/>
      <w:marTop w:val="0"/>
      <w:marBottom w:val="0"/>
      <w:divBdr>
        <w:top w:val="none" w:sz="0" w:space="0" w:color="auto"/>
        <w:left w:val="none" w:sz="0" w:space="0" w:color="auto"/>
        <w:bottom w:val="none" w:sz="0" w:space="0" w:color="auto"/>
        <w:right w:val="none" w:sz="0" w:space="0" w:color="auto"/>
      </w:divBdr>
      <w:divsChild>
        <w:div w:id="1642223232">
          <w:marLeft w:val="0"/>
          <w:marRight w:val="0"/>
          <w:marTop w:val="100"/>
          <w:marBottom w:val="100"/>
          <w:divBdr>
            <w:top w:val="none" w:sz="0" w:space="0" w:color="auto"/>
            <w:left w:val="none" w:sz="0" w:space="0" w:color="auto"/>
            <w:bottom w:val="none" w:sz="0" w:space="0" w:color="auto"/>
            <w:right w:val="none" w:sz="0" w:space="0" w:color="auto"/>
          </w:divBdr>
          <w:divsChild>
            <w:div w:id="500584393">
              <w:marLeft w:val="0"/>
              <w:marRight w:val="0"/>
              <w:marTop w:val="0"/>
              <w:marBottom w:val="0"/>
              <w:divBdr>
                <w:top w:val="none" w:sz="0" w:space="0" w:color="auto"/>
                <w:left w:val="none" w:sz="0" w:space="0" w:color="auto"/>
                <w:bottom w:val="none" w:sz="0" w:space="0" w:color="auto"/>
                <w:right w:val="none" w:sz="0" w:space="0" w:color="auto"/>
              </w:divBdr>
              <w:divsChild>
                <w:div w:id="237207201">
                  <w:marLeft w:val="0"/>
                  <w:marRight w:val="0"/>
                  <w:marTop w:val="0"/>
                  <w:marBottom w:val="240"/>
                  <w:divBdr>
                    <w:top w:val="single" w:sz="6" w:space="0" w:color="8CB1BA"/>
                    <w:left w:val="single" w:sz="6" w:space="0" w:color="8CB1BA"/>
                    <w:bottom w:val="single" w:sz="6" w:space="0" w:color="8CB1BA"/>
                    <w:right w:val="single" w:sz="6" w:space="0" w:color="8CB1BA"/>
                  </w:divBdr>
                  <w:divsChild>
                    <w:div w:id="998844969">
                      <w:marLeft w:val="0"/>
                      <w:marRight w:val="0"/>
                      <w:marTop w:val="0"/>
                      <w:marBottom w:val="0"/>
                      <w:divBdr>
                        <w:top w:val="none" w:sz="0" w:space="0" w:color="auto"/>
                        <w:left w:val="none" w:sz="0" w:space="0" w:color="auto"/>
                        <w:bottom w:val="none" w:sz="0" w:space="0" w:color="auto"/>
                        <w:right w:val="none" w:sz="0" w:space="0" w:color="auto"/>
                      </w:divBdr>
                      <w:divsChild>
                        <w:div w:id="123737231">
                          <w:marLeft w:val="0"/>
                          <w:marRight w:val="0"/>
                          <w:marTop w:val="120"/>
                          <w:marBottom w:val="0"/>
                          <w:divBdr>
                            <w:top w:val="none" w:sz="0" w:space="0" w:color="auto"/>
                            <w:left w:val="none" w:sz="0" w:space="0" w:color="auto"/>
                            <w:bottom w:val="none" w:sz="0" w:space="0" w:color="auto"/>
                            <w:right w:val="none" w:sz="0" w:space="0" w:color="auto"/>
                          </w:divBdr>
                          <w:divsChild>
                            <w:div w:id="34629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0949924">
      <w:bodyDiv w:val="1"/>
      <w:marLeft w:val="0"/>
      <w:marRight w:val="0"/>
      <w:marTop w:val="0"/>
      <w:marBottom w:val="0"/>
      <w:divBdr>
        <w:top w:val="none" w:sz="0" w:space="0" w:color="auto"/>
        <w:left w:val="none" w:sz="0" w:space="0" w:color="auto"/>
        <w:bottom w:val="none" w:sz="0" w:space="0" w:color="auto"/>
        <w:right w:val="none" w:sz="0" w:space="0" w:color="auto"/>
      </w:divBdr>
    </w:div>
    <w:div w:id="513307944">
      <w:bodyDiv w:val="1"/>
      <w:marLeft w:val="0"/>
      <w:marRight w:val="0"/>
      <w:marTop w:val="0"/>
      <w:marBottom w:val="0"/>
      <w:divBdr>
        <w:top w:val="none" w:sz="0" w:space="0" w:color="auto"/>
        <w:left w:val="none" w:sz="0" w:space="0" w:color="auto"/>
        <w:bottom w:val="none" w:sz="0" w:space="0" w:color="auto"/>
        <w:right w:val="none" w:sz="0" w:space="0" w:color="auto"/>
      </w:divBdr>
    </w:div>
    <w:div w:id="516040524">
      <w:bodyDiv w:val="1"/>
      <w:marLeft w:val="0"/>
      <w:marRight w:val="0"/>
      <w:marTop w:val="0"/>
      <w:marBottom w:val="0"/>
      <w:divBdr>
        <w:top w:val="none" w:sz="0" w:space="0" w:color="auto"/>
        <w:left w:val="none" w:sz="0" w:space="0" w:color="auto"/>
        <w:bottom w:val="none" w:sz="0" w:space="0" w:color="auto"/>
        <w:right w:val="none" w:sz="0" w:space="0" w:color="auto"/>
      </w:divBdr>
      <w:divsChild>
        <w:div w:id="1241990119">
          <w:marLeft w:val="0"/>
          <w:marRight w:val="0"/>
          <w:marTop w:val="100"/>
          <w:marBottom w:val="100"/>
          <w:divBdr>
            <w:top w:val="none" w:sz="0" w:space="0" w:color="auto"/>
            <w:left w:val="none" w:sz="0" w:space="0" w:color="auto"/>
            <w:bottom w:val="none" w:sz="0" w:space="0" w:color="auto"/>
            <w:right w:val="none" w:sz="0" w:space="0" w:color="auto"/>
          </w:divBdr>
          <w:divsChild>
            <w:div w:id="827525546">
              <w:marLeft w:val="0"/>
              <w:marRight w:val="0"/>
              <w:marTop w:val="0"/>
              <w:marBottom w:val="0"/>
              <w:divBdr>
                <w:top w:val="none" w:sz="0" w:space="0" w:color="auto"/>
                <w:left w:val="none" w:sz="0" w:space="0" w:color="auto"/>
                <w:bottom w:val="none" w:sz="0" w:space="0" w:color="auto"/>
                <w:right w:val="none" w:sz="0" w:space="0" w:color="auto"/>
              </w:divBdr>
              <w:divsChild>
                <w:div w:id="737438325">
                  <w:marLeft w:val="0"/>
                  <w:marRight w:val="0"/>
                  <w:marTop w:val="0"/>
                  <w:marBottom w:val="240"/>
                  <w:divBdr>
                    <w:top w:val="single" w:sz="6" w:space="0" w:color="8CB1BA"/>
                    <w:left w:val="single" w:sz="6" w:space="0" w:color="8CB1BA"/>
                    <w:bottom w:val="single" w:sz="6" w:space="0" w:color="8CB1BA"/>
                    <w:right w:val="single" w:sz="6" w:space="0" w:color="8CB1BA"/>
                  </w:divBdr>
                  <w:divsChild>
                    <w:div w:id="751858077">
                      <w:marLeft w:val="0"/>
                      <w:marRight w:val="0"/>
                      <w:marTop w:val="0"/>
                      <w:marBottom w:val="0"/>
                      <w:divBdr>
                        <w:top w:val="none" w:sz="0" w:space="0" w:color="auto"/>
                        <w:left w:val="none" w:sz="0" w:space="0" w:color="auto"/>
                        <w:bottom w:val="none" w:sz="0" w:space="0" w:color="auto"/>
                        <w:right w:val="none" w:sz="0" w:space="0" w:color="auto"/>
                      </w:divBdr>
                      <w:divsChild>
                        <w:div w:id="1776438212">
                          <w:marLeft w:val="0"/>
                          <w:marRight w:val="0"/>
                          <w:marTop w:val="120"/>
                          <w:marBottom w:val="0"/>
                          <w:divBdr>
                            <w:top w:val="none" w:sz="0" w:space="0" w:color="auto"/>
                            <w:left w:val="none" w:sz="0" w:space="0" w:color="auto"/>
                            <w:bottom w:val="none" w:sz="0" w:space="0" w:color="auto"/>
                            <w:right w:val="none" w:sz="0" w:space="0" w:color="auto"/>
                          </w:divBdr>
                          <w:divsChild>
                            <w:div w:id="98103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874472">
      <w:bodyDiv w:val="1"/>
      <w:marLeft w:val="0"/>
      <w:marRight w:val="0"/>
      <w:marTop w:val="0"/>
      <w:marBottom w:val="0"/>
      <w:divBdr>
        <w:top w:val="none" w:sz="0" w:space="0" w:color="auto"/>
        <w:left w:val="none" w:sz="0" w:space="0" w:color="auto"/>
        <w:bottom w:val="none" w:sz="0" w:space="0" w:color="auto"/>
        <w:right w:val="none" w:sz="0" w:space="0" w:color="auto"/>
      </w:divBdr>
      <w:divsChild>
        <w:div w:id="1749424788">
          <w:marLeft w:val="0"/>
          <w:marRight w:val="0"/>
          <w:marTop w:val="100"/>
          <w:marBottom w:val="100"/>
          <w:divBdr>
            <w:top w:val="none" w:sz="0" w:space="0" w:color="auto"/>
            <w:left w:val="none" w:sz="0" w:space="0" w:color="auto"/>
            <w:bottom w:val="none" w:sz="0" w:space="0" w:color="auto"/>
            <w:right w:val="none" w:sz="0" w:space="0" w:color="auto"/>
          </w:divBdr>
          <w:divsChild>
            <w:div w:id="1346979634">
              <w:marLeft w:val="0"/>
              <w:marRight w:val="0"/>
              <w:marTop w:val="0"/>
              <w:marBottom w:val="0"/>
              <w:divBdr>
                <w:top w:val="none" w:sz="0" w:space="0" w:color="auto"/>
                <w:left w:val="none" w:sz="0" w:space="0" w:color="auto"/>
                <w:bottom w:val="none" w:sz="0" w:space="0" w:color="auto"/>
                <w:right w:val="none" w:sz="0" w:space="0" w:color="auto"/>
              </w:divBdr>
              <w:divsChild>
                <w:div w:id="1667202793">
                  <w:marLeft w:val="0"/>
                  <w:marRight w:val="0"/>
                  <w:marTop w:val="0"/>
                  <w:marBottom w:val="240"/>
                  <w:divBdr>
                    <w:top w:val="single" w:sz="6" w:space="0" w:color="8CB1BA"/>
                    <w:left w:val="single" w:sz="6" w:space="0" w:color="8CB1BA"/>
                    <w:bottom w:val="single" w:sz="6" w:space="0" w:color="8CB1BA"/>
                    <w:right w:val="single" w:sz="6" w:space="0" w:color="8CB1BA"/>
                  </w:divBdr>
                  <w:divsChild>
                    <w:div w:id="2025284928">
                      <w:marLeft w:val="0"/>
                      <w:marRight w:val="0"/>
                      <w:marTop w:val="0"/>
                      <w:marBottom w:val="0"/>
                      <w:divBdr>
                        <w:top w:val="none" w:sz="0" w:space="0" w:color="auto"/>
                        <w:left w:val="none" w:sz="0" w:space="0" w:color="auto"/>
                        <w:bottom w:val="none" w:sz="0" w:space="0" w:color="auto"/>
                        <w:right w:val="none" w:sz="0" w:space="0" w:color="auto"/>
                      </w:divBdr>
                      <w:divsChild>
                        <w:div w:id="1161626030">
                          <w:marLeft w:val="0"/>
                          <w:marRight w:val="0"/>
                          <w:marTop w:val="120"/>
                          <w:marBottom w:val="0"/>
                          <w:divBdr>
                            <w:top w:val="none" w:sz="0" w:space="0" w:color="auto"/>
                            <w:left w:val="none" w:sz="0" w:space="0" w:color="auto"/>
                            <w:bottom w:val="none" w:sz="0" w:space="0" w:color="auto"/>
                            <w:right w:val="none" w:sz="0" w:space="0" w:color="auto"/>
                          </w:divBdr>
                          <w:divsChild>
                            <w:div w:id="146114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480255">
      <w:bodyDiv w:val="1"/>
      <w:marLeft w:val="0"/>
      <w:marRight w:val="0"/>
      <w:marTop w:val="0"/>
      <w:marBottom w:val="0"/>
      <w:divBdr>
        <w:top w:val="none" w:sz="0" w:space="0" w:color="auto"/>
        <w:left w:val="none" w:sz="0" w:space="0" w:color="auto"/>
        <w:bottom w:val="none" w:sz="0" w:space="0" w:color="auto"/>
        <w:right w:val="none" w:sz="0" w:space="0" w:color="auto"/>
      </w:divBdr>
      <w:divsChild>
        <w:div w:id="770860273">
          <w:marLeft w:val="0"/>
          <w:marRight w:val="0"/>
          <w:marTop w:val="100"/>
          <w:marBottom w:val="100"/>
          <w:divBdr>
            <w:top w:val="none" w:sz="0" w:space="0" w:color="auto"/>
            <w:left w:val="none" w:sz="0" w:space="0" w:color="auto"/>
            <w:bottom w:val="none" w:sz="0" w:space="0" w:color="auto"/>
            <w:right w:val="none" w:sz="0" w:space="0" w:color="auto"/>
          </w:divBdr>
          <w:divsChild>
            <w:div w:id="1324508755">
              <w:marLeft w:val="0"/>
              <w:marRight w:val="0"/>
              <w:marTop w:val="0"/>
              <w:marBottom w:val="0"/>
              <w:divBdr>
                <w:top w:val="none" w:sz="0" w:space="0" w:color="auto"/>
                <w:left w:val="none" w:sz="0" w:space="0" w:color="auto"/>
                <w:bottom w:val="none" w:sz="0" w:space="0" w:color="auto"/>
                <w:right w:val="none" w:sz="0" w:space="0" w:color="auto"/>
              </w:divBdr>
              <w:divsChild>
                <w:div w:id="945815807">
                  <w:marLeft w:val="0"/>
                  <w:marRight w:val="0"/>
                  <w:marTop w:val="0"/>
                  <w:marBottom w:val="240"/>
                  <w:divBdr>
                    <w:top w:val="single" w:sz="6" w:space="0" w:color="8CB1BA"/>
                    <w:left w:val="single" w:sz="6" w:space="0" w:color="8CB1BA"/>
                    <w:bottom w:val="single" w:sz="6" w:space="0" w:color="8CB1BA"/>
                    <w:right w:val="single" w:sz="6" w:space="0" w:color="8CB1BA"/>
                  </w:divBdr>
                  <w:divsChild>
                    <w:div w:id="879710789">
                      <w:marLeft w:val="0"/>
                      <w:marRight w:val="0"/>
                      <w:marTop w:val="0"/>
                      <w:marBottom w:val="0"/>
                      <w:divBdr>
                        <w:top w:val="none" w:sz="0" w:space="0" w:color="auto"/>
                        <w:left w:val="none" w:sz="0" w:space="0" w:color="auto"/>
                        <w:bottom w:val="none" w:sz="0" w:space="0" w:color="auto"/>
                        <w:right w:val="none" w:sz="0" w:space="0" w:color="auto"/>
                      </w:divBdr>
                      <w:divsChild>
                        <w:div w:id="2103334672">
                          <w:marLeft w:val="0"/>
                          <w:marRight w:val="0"/>
                          <w:marTop w:val="120"/>
                          <w:marBottom w:val="0"/>
                          <w:divBdr>
                            <w:top w:val="none" w:sz="0" w:space="0" w:color="auto"/>
                            <w:left w:val="none" w:sz="0" w:space="0" w:color="auto"/>
                            <w:bottom w:val="none" w:sz="0" w:space="0" w:color="auto"/>
                            <w:right w:val="none" w:sz="0" w:space="0" w:color="auto"/>
                          </w:divBdr>
                          <w:divsChild>
                            <w:div w:id="103573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700695">
      <w:bodyDiv w:val="1"/>
      <w:marLeft w:val="0"/>
      <w:marRight w:val="0"/>
      <w:marTop w:val="0"/>
      <w:marBottom w:val="0"/>
      <w:divBdr>
        <w:top w:val="none" w:sz="0" w:space="0" w:color="auto"/>
        <w:left w:val="none" w:sz="0" w:space="0" w:color="auto"/>
        <w:bottom w:val="none" w:sz="0" w:space="0" w:color="auto"/>
        <w:right w:val="none" w:sz="0" w:space="0" w:color="auto"/>
      </w:divBdr>
      <w:divsChild>
        <w:div w:id="936406842">
          <w:marLeft w:val="0"/>
          <w:marRight w:val="0"/>
          <w:marTop w:val="100"/>
          <w:marBottom w:val="100"/>
          <w:divBdr>
            <w:top w:val="none" w:sz="0" w:space="0" w:color="auto"/>
            <w:left w:val="none" w:sz="0" w:space="0" w:color="auto"/>
            <w:bottom w:val="none" w:sz="0" w:space="0" w:color="auto"/>
            <w:right w:val="none" w:sz="0" w:space="0" w:color="auto"/>
          </w:divBdr>
          <w:divsChild>
            <w:div w:id="838884403">
              <w:marLeft w:val="0"/>
              <w:marRight w:val="0"/>
              <w:marTop w:val="0"/>
              <w:marBottom w:val="0"/>
              <w:divBdr>
                <w:top w:val="none" w:sz="0" w:space="0" w:color="auto"/>
                <w:left w:val="none" w:sz="0" w:space="0" w:color="auto"/>
                <w:bottom w:val="none" w:sz="0" w:space="0" w:color="auto"/>
                <w:right w:val="none" w:sz="0" w:space="0" w:color="auto"/>
              </w:divBdr>
              <w:divsChild>
                <w:div w:id="1082870580">
                  <w:marLeft w:val="0"/>
                  <w:marRight w:val="0"/>
                  <w:marTop w:val="0"/>
                  <w:marBottom w:val="240"/>
                  <w:divBdr>
                    <w:top w:val="single" w:sz="6" w:space="0" w:color="8CB1BA"/>
                    <w:left w:val="single" w:sz="6" w:space="0" w:color="8CB1BA"/>
                    <w:bottom w:val="single" w:sz="6" w:space="0" w:color="8CB1BA"/>
                    <w:right w:val="single" w:sz="6" w:space="0" w:color="8CB1BA"/>
                  </w:divBdr>
                  <w:divsChild>
                    <w:div w:id="1900432214">
                      <w:marLeft w:val="0"/>
                      <w:marRight w:val="0"/>
                      <w:marTop w:val="0"/>
                      <w:marBottom w:val="0"/>
                      <w:divBdr>
                        <w:top w:val="none" w:sz="0" w:space="0" w:color="auto"/>
                        <w:left w:val="none" w:sz="0" w:space="0" w:color="auto"/>
                        <w:bottom w:val="none" w:sz="0" w:space="0" w:color="auto"/>
                        <w:right w:val="none" w:sz="0" w:space="0" w:color="auto"/>
                      </w:divBdr>
                      <w:divsChild>
                        <w:div w:id="1752190164">
                          <w:marLeft w:val="0"/>
                          <w:marRight w:val="0"/>
                          <w:marTop w:val="120"/>
                          <w:marBottom w:val="0"/>
                          <w:divBdr>
                            <w:top w:val="none" w:sz="0" w:space="0" w:color="auto"/>
                            <w:left w:val="none" w:sz="0" w:space="0" w:color="auto"/>
                            <w:bottom w:val="none" w:sz="0" w:space="0" w:color="auto"/>
                            <w:right w:val="none" w:sz="0" w:space="0" w:color="auto"/>
                          </w:divBdr>
                          <w:divsChild>
                            <w:div w:id="158276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761181">
      <w:bodyDiv w:val="1"/>
      <w:marLeft w:val="0"/>
      <w:marRight w:val="0"/>
      <w:marTop w:val="0"/>
      <w:marBottom w:val="0"/>
      <w:divBdr>
        <w:top w:val="none" w:sz="0" w:space="0" w:color="auto"/>
        <w:left w:val="none" w:sz="0" w:space="0" w:color="auto"/>
        <w:bottom w:val="none" w:sz="0" w:space="0" w:color="auto"/>
        <w:right w:val="none" w:sz="0" w:space="0" w:color="auto"/>
      </w:divBdr>
      <w:divsChild>
        <w:div w:id="2056807642">
          <w:marLeft w:val="0"/>
          <w:marRight w:val="0"/>
          <w:marTop w:val="0"/>
          <w:marBottom w:val="0"/>
          <w:divBdr>
            <w:top w:val="none" w:sz="0" w:space="0" w:color="auto"/>
            <w:left w:val="none" w:sz="0" w:space="0" w:color="auto"/>
            <w:bottom w:val="none" w:sz="0" w:space="0" w:color="auto"/>
            <w:right w:val="none" w:sz="0" w:space="0" w:color="auto"/>
          </w:divBdr>
          <w:divsChild>
            <w:div w:id="278804771">
              <w:marLeft w:val="0"/>
              <w:marRight w:val="0"/>
              <w:marTop w:val="0"/>
              <w:marBottom w:val="0"/>
              <w:divBdr>
                <w:top w:val="single" w:sz="6" w:space="0" w:color="DDDDDD"/>
                <w:left w:val="single" w:sz="6" w:space="0" w:color="DDDDDD"/>
                <w:bottom w:val="single" w:sz="6" w:space="0" w:color="DDDDDD"/>
                <w:right w:val="single" w:sz="6" w:space="0" w:color="DDDDDD"/>
              </w:divBdr>
              <w:divsChild>
                <w:div w:id="361828450">
                  <w:marLeft w:val="0"/>
                  <w:marRight w:val="0"/>
                  <w:marTop w:val="0"/>
                  <w:marBottom w:val="0"/>
                  <w:divBdr>
                    <w:top w:val="none" w:sz="0" w:space="0" w:color="auto"/>
                    <w:left w:val="none" w:sz="0" w:space="0" w:color="auto"/>
                    <w:bottom w:val="none" w:sz="0" w:space="0" w:color="auto"/>
                    <w:right w:val="none" w:sz="0" w:space="0" w:color="auto"/>
                  </w:divBdr>
                  <w:divsChild>
                    <w:div w:id="2137019101">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771583162">
      <w:bodyDiv w:val="1"/>
      <w:marLeft w:val="0"/>
      <w:marRight w:val="0"/>
      <w:marTop w:val="0"/>
      <w:marBottom w:val="0"/>
      <w:divBdr>
        <w:top w:val="none" w:sz="0" w:space="0" w:color="auto"/>
        <w:left w:val="none" w:sz="0" w:space="0" w:color="auto"/>
        <w:bottom w:val="none" w:sz="0" w:space="0" w:color="auto"/>
        <w:right w:val="none" w:sz="0" w:space="0" w:color="auto"/>
      </w:divBdr>
      <w:divsChild>
        <w:div w:id="1767537994">
          <w:marLeft w:val="0"/>
          <w:marRight w:val="0"/>
          <w:marTop w:val="0"/>
          <w:marBottom w:val="0"/>
          <w:divBdr>
            <w:top w:val="none" w:sz="0" w:space="0" w:color="auto"/>
            <w:left w:val="none" w:sz="0" w:space="0" w:color="auto"/>
            <w:bottom w:val="none" w:sz="0" w:space="0" w:color="auto"/>
            <w:right w:val="none" w:sz="0" w:space="0" w:color="auto"/>
          </w:divBdr>
          <w:divsChild>
            <w:div w:id="43138529">
              <w:marLeft w:val="0"/>
              <w:marRight w:val="0"/>
              <w:marTop w:val="0"/>
              <w:marBottom w:val="0"/>
              <w:divBdr>
                <w:top w:val="single" w:sz="6" w:space="0" w:color="DDDDDD"/>
                <w:left w:val="single" w:sz="6" w:space="0" w:color="DDDDDD"/>
                <w:bottom w:val="single" w:sz="6" w:space="0" w:color="DDDDDD"/>
                <w:right w:val="single" w:sz="6" w:space="0" w:color="DDDDDD"/>
              </w:divBdr>
              <w:divsChild>
                <w:div w:id="1504393817">
                  <w:marLeft w:val="0"/>
                  <w:marRight w:val="0"/>
                  <w:marTop w:val="0"/>
                  <w:marBottom w:val="0"/>
                  <w:divBdr>
                    <w:top w:val="none" w:sz="0" w:space="0" w:color="auto"/>
                    <w:left w:val="none" w:sz="0" w:space="0" w:color="auto"/>
                    <w:bottom w:val="none" w:sz="0" w:space="0" w:color="auto"/>
                    <w:right w:val="none" w:sz="0" w:space="0" w:color="auto"/>
                  </w:divBdr>
                  <w:divsChild>
                    <w:div w:id="116439891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771627120">
      <w:bodyDiv w:val="1"/>
      <w:marLeft w:val="0"/>
      <w:marRight w:val="0"/>
      <w:marTop w:val="0"/>
      <w:marBottom w:val="0"/>
      <w:divBdr>
        <w:top w:val="none" w:sz="0" w:space="0" w:color="auto"/>
        <w:left w:val="none" w:sz="0" w:space="0" w:color="auto"/>
        <w:bottom w:val="none" w:sz="0" w:space="0" w:color="auto"/>
        <w:right w:val="none" w:sz="0" w:space="0" w:color="auto"/>
      </w:divBdr>
    </w:div>
    <w:div w:id="805665471">
      <w:bodyDiv w:val="1"/>
      <w:marLeft w:val="0"/>
      <w:marRight w:val="0"/>
      <w:marTop w:val="0"/>
      <w:marBottom w:val="0"/>
      <w:divBdr>
        <w:top w:val="none" w:sz="0" w:space="0" w:color="auto"/>
        <w:left w:val="none" w:sz="0" w:space="0" w:color="auto"/>
        <w:bottom w:val="none" w:sz="0" w:space="0" w:color="auto"/>
        <w:right w:val="none" w:sz="0" w:space="0" w:color="auto"/>
      </w:divBdr>
      <w:divsChild>
        <w:div w:id="52975113">
          <w:marLeft w:val="0"/>
          <w:marRight w:val="0"/>
          <w:marTop w:val="0"/>
          <w:marBottom w:val="0"/>
          <w:divBdr>
            <w:top w:val="none" w:sz="0" w:space="0" w:color="auto"/>
            <w:left w:val="none" w:sz="0" w:space="0" w:color="auto"/>
            <w:bottom w:val="none" w:sz="0" w:space="0" w:color="auto"/>
            <w:right w:val="none" w:sz="0" w:space="0" w:color="auto"/>
          </w:divBdr>
          <w:divsChild>
            <w:div w:id="107626714">
              <w:marLeft w:val="0"/>
              <w:marRight w:val="0"/>
              <w:marTop w:val="0"/>
              <w:marBottom w:val="0"/>
              <w:divBdr>
                <w:top w:val="single" w:sz="6" w:space="0" w:color="DDDDDD"/>
                <w:left w:val="single" w:sz="6" w:space="0" w:color="DDDDDD"/>
                <w:bottom w:val="single" w:sz="6" w:space="0" w:color="DDDDDD"/>
                <w:right w:val="single" w:sz="6" w:space="0" w:color="DDDDDD"/>
              </w:divBdr>
              <w:divsChild>
                <w:div w:id="481701771">
                  <w:marLeft w:val="0"/>
                  <w:marRight w:val="0"/>
                  <w:marTop w:val="0"/>
                  <w:marBottom w:val="0"/>
                  <w:divBdr>
                    <w:top w:val="none" w:sz="0" w:space="0" w:color="auto"/>
                    <w:left w:val="none" w:sz="0" w:space="0" w:color="auto"/>
                    <w:bottom w:val="none" w:sz="0" w:space="0" w:color="auto"/>
                    <w:right w:val="none" w:sz="0" w:space="0" w:color="auto"/>
                  </w:divBdr>
                  <w:divsChild>
                    <w:div w:id="2872191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879438325">
      <w:bodyDiv w:val="1"/>
      <w:marLeft w:val="0"/>
      <w:marRight w:val="0"/>
      <w:marTop w:val="0"/>
      <w:marBottom w:val="0"/>
      <w:divBdr>
        <w:top w:val="none" w:sz="0" w:space="0" w:color="auto"/>
        <w:left w:val="none" w:sz="0" w:space="0" w:color="auto"/>
        <w:bottom w:val="none" w:sz="0" w:space="0" w:color="auto"/>
        <w:right w:val="none" w:sz="0" w:space="0" w:color="auto"/>
      </w:divBdr>
    </w:div>
    <w:div w:id="945965557">
      <w:bodyDiv w:val="1"/>
      <w:marLeft w:val="0"/>
      <w:marRight w:val="0"/>
      <w:marTop w:val="0"/>
      <w:marBottom w:val="0"/>
      <w:divBdr>
        <w:top w:val="none" w:sz="0" w:space="0" w:color="auto"/>
        <w:left w:val="none" w:sz="0" w:space="0" w:color="auto"/>
        <w:bottom w:val="none" w:sz="0" w:space="0" w:color="auto"/>
        <w:right w:val="none" w:sz="0" w:space="0" w:color="auto"/>
      </w:divBdr>
    </w:div>
    <w:div w:id="958610809">
      <w:bodyDiv w:val="1"/>
      <w:marLeft w:val="0"/>
      <w:marRight w:val="0"/>
      <w:marTop w:val="0"/>
      <w:marBottom w:val="0"/>
      <w:divBdr>
        <w:top w:val="none" w:sz="0" w:space="0" w:color="auto"/>
        <w:left w:val="none" w:sz="0" w:space="0" w:color="auto"/>
        <w:bottom w:val="none" w:sz="0" w:space="0" w:color="auto"/>
        <w:right w:val="none" w:sz="0" w:space="0" w:color="auto"/>
      </w:divBdr>
    </w:div>
    <w:div w:id="963778039">
      <w:bodyDiv w:val="1"/>
      <w:marLeft w:val="0"/>
      <w:marRight w:val="0"/>
      <w:marTop w:val="0"/>
      <w:marBottom w:val="0"/>
      <w:divBdr>
        <w:top w:val="none" w:sz="0" w:space="0" w:color="auto"/>
        <w:left w:val="none" w:sz="0" w:space="0" w:color="auto"/>
        <w:bottom w:val="none" w:sz="0" w:space="0" w:color="auto"/>
        <w:right w:val="none" w:sz="0" w:space="0" w:color="auto"/>
      </w:divBdr>
    </w:div>
    <w:div w:id="965508849">
      <w:bodyDiv w:val="1"/>
      <w:marLeft w:val="0"/>
      <w:marRight w:val="0"/>
      <w:marTop w:val="0"/>
      <w:marBottom w:val="0"/>
      <w:divBdr>
        <w:top w:val="none" w:sz="0" w:space="0" w:color="auto"/>
        <w:left w:val="none" w:sz="0" w:space="0" w:color="auto"/>
        <w:bottom w:val="none" w:sz="0" w:space="0" w:color="auto"/>
        <w:right w:val="none" w:sz="0" w:space="0" w:color="auto"/>
      </w:divBdr>
      <w:divsChild>
        <w:div w:id="1428699095">
          <w:marLeft w:val="0"/>
          <w:marRight w:val="0"/>
          <w:marTop w:val="100"/>
          <w:marBottom w:val="100"/>
          <w:divBdr>
            <w:top w:val="none" w:sz="0" w:space="0" w:color="auto"/>
            <w:left w:val="none" w:sz="0" w:space="0" w:color="auto"/>
            <w:bottom w:val="none" w:sz="0" w:space="0" w:color="auto"/>
            <w:right w:val="none" w:sz="0" w:space="0" w:color="auto"/>
          </w:divBdr>
          <w:divsChild>
            <w:div w:id="1073353588">
              <w:marLeft w:val="0"/>
              <w:marRight w:val="0"/>
              <w:marTop w:val="0"/>
              <w:marBottom w:val="0"/>
              <w:divBdr>
                <w:top w:val="none" w:sz="0" w:space="0" w:color="auto"/>
                <w:left w:val="none" w:sz="0" w:space="0" w:color="auto"/>
                <w:bottom w:val="none" w:sz="0" w:space="0" w:color="auto"/>
                <w:right w:val="none" w:sz="0" w:space="0" w:color="auto"/>
              </w:divBdr>
              <w:divsChild>
                <w:div w:id="1643580125">
                  <w:marLeft w:val="0"/>
                  <w:marRight w:val="0"/>
                  <w:marTop w:val="0"/>
                  <w:marBottom w:val="240"/>
                  <w:divBdr>
                    <w:top w:val="single" w:sz="6" w:space="0" w:color="8CB1BA"/>
                    <w:left w:val="single" w:sz="6" w:space="0" w:color="8CB1BA"/>
                    <w:bottom w:val="single" w:sz="6" w:space="0" w:color="8CB1BA"/>
                    <w:right w:val="single" w:sz="6" w:space="0" w:color="8CB1BA"/>
                  </w:divBdr>
                  <w:divsChild>
                    <w:div w:id="1538081629">
                      <w:marLeft w:val="0"/>
                      <w:marRight w:val="0"/>
                      <w:marTop w:val="0"/>
                      <w:marBottom w:val="0"/>
                      <w:divBdr>
                        <w:top w:val="none" w:sz="0" w:space="0" w:color="auto"/>
                        <w:left w:val="none" w:sz="0" w:space="0" w:color="auto"/>
                        <w:bottom w:val="none" w:sz="0" w:space="0" w:color="auto"/>
                        <w:right w:val="none" w:sz="0" w:space="0" w:color="auto"/>
                      </w:divBdr>
                      <w:divsChild>
                        <w:div w:id="1730035402">
                          <w:marLeft w:val="0"/>
                          <w:marRight w:val="0"/>
                          <w:marTop w:val="120"/>
                          <w:marBottom w:val="0"/>
                          <w:divBdr>
                            <w:top w:val="none" w:sz="0" w:space="0" w:color="auto"/>
                            <w:left w:val="none" w:sz="0" w:space="0" w:color="auto"/>
                            <w:bottom w:val="none" w:sz="0" w:space="0" w:color="auto"/>
                            <w:right w:val="none" w:sz="0" w:space="0" w:color="auto"/>
                          </w:divBdr>
                          <w:divsChild>
                            <w:div w:id="147398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812490">
      <w:bodyDiv w:val="1"/>
      <w:marLeft w:val="0"/>
      <w:marRight w:val="0"/>
      <w:marTop w:val="0"/>
      <w:marBottom w:val="0"/>
      <w:divBdr>
        <w:top w:val="none" w:sz="0" w:space="0" w:color="auto"/>
        <w:left w:val="none" w:sz="0" w:space="0" w:color="auto"/>
        <w:bottom w:val="none" w:sz="0" w:space="0" w:color="auto"/>
        <w:right w:val="none" w:sz="0" w:space="0" w:color="auto"/>
      </w:divBdr>
      <w:divsChild>
        <w:div w:id="212544426">
          <w:marLeft w:val="0"/>
          <w:marRight w:val="0"/>
          <w:marTop w:val="100"/>
          <w:marBottom w:val="100"/>
          <w:divBdr>
            <w:top w:val="none" w:sz="0" w:space="0" w:color="auto"/>
            <w:left w:val="none" w:sz="0" w:space="0" w:color="auto"/>
            <w:bottom w:val="none" w:sz="0" w:space="0" w:color="auto"/>
            <w:right w:val="none" w:sz="0" w:space="0" w:color="auto"/>
          </w:divBdr>
          <w:divsChild>
            <w:div w:id="1325350867">
              <w:marLeft w:val="0"/>
              <w:marRight w:val="0"/>
              <w:marTop w:val="0"/>
              <w:marBottom w:val="0"/>
              <w:divBdr>
                <w:top w:val="none" w:sz="0" w:space="0" w:color="auto"/>
                <w:left w:val="none" w:sz="0" w:space="0" w:color="auto"/>
                <w:bottom w:val="none" w:sz="0" w:space="0" w:color="auto"/>
                <w:right w:val="none" w:sz="0" w:space="0" w:color="auto"/>
              </w:divBdr>
              <w:divsChild>
                <w:div w:id="929509535">
                  <w:marLeft w:val="0"/>
                  <w:marRight w:val="0"/>
                  <w:marTop w:val="0"/>
                  <w:marBottom w:val="240"/>
                  <w:divBdr>
                    <w:top w:val="single" w:sz="6" w:space="0" w:color="8CB1BA"/>
                    <w:left w:val="single" w:sz="6" w:space="0" w:color="8CB1BA"/>
                    <w:bottom w:val="single" w:sz="6" w:space="0" w:color="8CB1BA"/>
                    <w:right w:val="single" w:sz="6" w:space="0" w:color="8CB1BA"/>
                  </w:divBdr>
                  <w:divsChild>
                    <w:div w:id="725762798">
                      <w:marLeft w:val="0"/>
                      <w:marRight w:val="0"/>
                      <w:marTop w:val="0"/>
                      <w:marBottom w:val="0"/>
                      <w:divBdr>
                        <w:top w:val="none" w:sz="0" w:space="0" w:color="auto"/>
                        <w:left w:val="none" w:sz="0" w:space="0" w:color="auto"/>
                        <w:bottom w:val="none" w:sz="0" w:space="0" w:color="auto"/>
                        <w:right w:val="none" w:sz="0" w:space="0" w:color="auto"/>
                      </w:divBdr>
                      <w:divsChild>
                        <w:div w:id="797260839">
                          <w:marLeft w:val="0"/>
                          <w:marRight w:val="0"/>
                          <w:marTop w:val="120"/>
                          <w:marBottom w:val="0"/>
                          <w:divBdr>
                            <w:top w:val="none" w:sz="0" w:space="0" w:color="auto"/>
                            <w:left w:val="none" w:sz="0" w:space="0" w:color="auto"/>
                            <w:bottom w:val="none" w:sz="0" w:space="0" w:color="auto"/>
                            <w:right w:val="none" w:sz="0" w:space="0" w:color="auto"/>
                          </w:divBdr>
                          <w:divsChild>
                            <w:div w:id="1217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744064">
      <w:bodyDiv w:val="1"/>
      <w:marLeft w:val="0"/>
      <w:marRight w:val="0"/>
      <w:marTop w:val="0"/>
      <w:marBottom w:val="0"/>
      <w:divBdr>
        <w:top w:val="none" w:sz="0" w:space="0" w:color="auto"/>
        <w:left w:val="none" w:sz="0" w:space="0" w:color="auto"/>
        <w:bottom w:val="none" w:sz="0" w:space="0" w:color="auto"/>
        <w:right w:val="none" w:sz="0" w:space="0" w:color="auto"/>
      </w:divBdr>
      <w:divsChild>
        <w:div w:id="1790005295">
          <w:marLeft w:val="0"/>
          <w:marRight w:val="0"/>
          <w:marTop w:val="100"/>
          <w:marBottom w:val="100"/>
          <w:divBdr>
            <w:top w:val="none" w:sz="0" w:space="0" w:color="auto"/>
            <w:left w:val="none" w:sz="0" w:space="0" w:color="auto"/>
            <w:bottom w:val="none" w:sz="0" w:space="0" w:color="auto"/>
            <w:right w:val="none" w:sz="0" w:space="0" w:color="auto"/>
          </w:divBdr>
          <w:divsChild>
            <w:div w:id="941380420">
              <w:marLeft w:val="0"/>
              <w:marRight w:val="0"/>
              <w:marTop w:val="0"/>
              <w:marBottom w:val="0"/>
              <w:divBdr>
                <w:top w:val="none" w:sz="0" w:space="0" w:color="auto"/>
                <w:left w:val="none" w:sz="0" w:space="0" w:color="auto"/>
                <w:bottom w:val="none" w:sz="0" w:space="0" w:color="auto"/>
                <w:right w:val="none" w:sz="0" w:space="0" w:color="auto"/>
              </w:divBdr>
              <w:divsChild>
                <w:div w:id="1774089909">
                  <w:marLeft w:val="0"/>
                  <w:marRight w:val="0"/>
                  <w:marTop w:val="0"/>
                  <w:marBottom w:val="240"/>
                  <w:divBdr>
                    <w:top w:val="single" w:sz="6" w:space="0" w:color="8CB1BA"/>
                    <w:left w:val="single" w:sz="6" w:space="0" w:color="8CB1BA"/>
                    <w:bottom w:val="single" w:sz="6" w:space="0" w:color="8CB1BA"/>
                    <w:right w:val="single" w:sz="6" w:space="0" w:color="8CB1BA"/>
                  </w:divBdr>
                  <w:divsChild>
                    <w:div w:id="1578245508">
                      <w:marLeft w:val="0"/>
                      <w:marRight w:val="0"/>
                      <w:marTop w:val="0"/>
                      <w:marBottom w:val="0"/>
                      <w:divBdr>
                        <w:top w:val="none" w:sz="0" w:space="0" w:color="auto"/>
                        <w:left w:val="none" w:sz="0" w:space="0" w:color="auto"/>
                        <w:bottom w:val="none" w:sz="0" w:space="0" w:color="auto"/>
                        <w:right w:val="none" w:sz="0" w:space="0" w:color="auto"/>
                      </w:divBdr>
                      <w:divsChild>
                        <w:div w:id="1820685716">
                          <w:marLeft w:val="0"/>
                          <w:marRight w:val="0"/>
                          <w:marTop w:val="120"/>
                          <w:marBottom w:val="0"/>
                          <w:divBdr>
                            <w:top w:val="none" w:sz="0" w:space="0" w:color="auto"/>
                            <w:left w:val="none" w:sz="0" w:space="0" w:color="auto"/>
                            <w:bottom w:val="none" w:sz="0" w:space="0" w:color="auto"/>
                            <w:right w:val="none" w:sz="0" w:space="0" w:color="auto"/>
                          </w:divBdr>
                          <w:divsChild>
                            <w:div w:id="70949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363033">
      <w:bodyDiv w:val="1"/>
      <w:marLeft w:val="0"/>
      <w:marRight w:val="0"/>
      <w:marTop w:val="0"/>
      <w:marBottom w:val="0"/>
      <w:divBdr>
        <w:top w:val="none" w:sz="0" w:space="0" w:color="auto"/>
        <w:left w:val="none" w:sz="0" w:space="0" w:color="auto"/>
        <w:bottom w:val="none" w:sz="0" w:space="0" w:color="auto"/>
        <w:right w:val="none" w:sz="0" w:space="0" w:color="auto"/>
      </w:divBdr>
    </w:div>
    <w:div w:id="1195194971">
      <w:bodyDiv w:val="1"/>
      <w:marLeft w:val="0"/>
      <w:marRight w:val="0"/>
      <w:marTop w:val="0"/>
      <w:marBottom w:val="0"/>
      <w:divBdr>
        <w:top w:val="none" w:sz="0" w:space="0" w:color="auto"/>
        <w:left w:val="none" w:sz="0" w:space="0" w:color="auto"/>
        <w:bottom w:val="none" w:sz="0" w:space="0" w:color="auto"/>
        <w:right w:val="none" w:sz="0" w:space="0" w:color="auto"/>
      </w:divBdr>
    </w:div>
    <w:div w:id="1199590049">
      <w:bodyDiv w:val="1"/>
      <w:marLeft w:val="0"/>
      <w:marRight w:val="0"/>
      <w:marTop w:val="0"/>
      <w:marBottom w:val="0"/>
      <w:divBdr>
        <w:top w:val="none" w:sz="0" w:space="0" w:color="auto"/>
        <w:left w:val="none" w:sz="0" w:space="0" w:color="auto"/>
        <w:bottom w:val="none" w:sz="0" w:space="0" w:color="auto"/>
        <w:right w:val="none" w:sz="0" w:space="0" w:color="auto"/>
      </w:divBdr>
      <w:divsChild>
        <w:div w:id="1568803479">
          <w:marLeft w:val="0"/>
          <w:marRight w:val="0"/>
          <w:marTop w:val="100"/>
          <w:marBottom w:val="100"/>
          <w:divBdr>
            <w:top w:val="none" w:sz="0" w:space="0" w:color="auto"/>
            <w:left w:val="none" w:sz="0" w:space="0" w:color="auto"/>
            <w:bottom w:val="none" w:sz="0" w:space="0" w:color="auto"/>
            <w:right w:val="none" w:sz="0" w:space="0" w:color="auto"/>
          </w:divBdr>
          <w:divsChild>
            <w:div w:id="135414127">
              <w:marLeft w:val="0"/>
              <w:marRight w:val="0"/>
              <w:marTop w:val="0"/>
              <w:marBottom w:val="0"/>
              <w:divBdr>
                <w:top w:val="none" w:sz="0" w:space="0" w:color="auto"/>
                <w:left w:val="none" w:sz="0" w:space="0" w:color="auto"/>
                <w:bottom w:val="none" w:sz="0" w:space="0" w:color="auto"/>
                <w:right w:val="none" w:sz="0" w:space="0" w:color="auto"/>
              </w:divBdr>
              <w:divsChild>
                <w:div w:id="346756504">
                  <w:marLeft w:val="0"/>
                  <w:marRight w:val="0"/>
                  <w:marTop w:val="0"/>
                  <w:marBottom w:val="240"/>
                  <w:divBdr>
                    <w:top w:val="single" w:sz="6" w:space="0" w:color="8CB1BA"/>
                    <w:left w:val="single" w:sz="6" w:space="0" w:color="8CB1BA"/>
                    <w:bottom w:val="single" w:sz="6" w:space="0" w:color="8CB1BA"/>
                    <w:right w:val="single" w:sz="6" w:space="0" w:color="8CB1BA"/>
                  </w:divBdr>
                  <w:divsChild>
                    <w:div w:id="521476031">
                      <w:marLeft w:val="0"/>
                      <w:marRight w:val="0"/>
                      <w:marTop w:val="0"/>
                      <w:marBottom w:val="0"/>
                      <w:divBdr>
                        <w:top w:val="none" w:sz="0" w:space="0" w:color="auto"/>
                        <w:left w:val="none" w:sz="0" w:space="0" w:color="auto"/>
                        <w:bottom w:val="none" w:sz="0" w:space="0" w:color="auto"/>
                        <w:right w:val="none" w:sz="0" w:space="0" w:color="auto"/>
                      </w:divBdr>
                      <w:divsChild>
                        <w:div w:id="1097605213">
                          <w:marLeft w:val="0"/>
                          <w:marRight w:val="0"/>
                          <w:marTop w:val="120"/>
                          <w:marBottom w:val="0"/>
                          <w:divBdr>
                            <w:top w:val="none" w:sz="0" w:space="0" w:color="auto"/>
                            <w:left w:val="none" w:sz="0" w:space="0" w:color="auto"/>
                            <w:bottom w:val="none" w:sz="0" w:space="0" w:color="auto"/>
                            <w:right w:val="none" w:sz="0" w:space="0" w:color="auto"/>
                          </w:divBdr>
                          <w:divsChild>
                            <w:div w:id="183568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388776">
      <w:bodyDiv w:val="1"/>
      <w:marLeft w:val="0"/>
      <w:marRight w:val="0"/>
      <w:marTop w:val="0"/>
      <w:marBottom w:val="0"/>
      <w:divBdr>
        <w:top w:val="none" w:sz="0" w:space="0" w:color="auto"/>
        <w:left w:val="none" w:sz="0" w:space="0" w:color="auto"/>
        <w:bottom w:val="none" w:sz="0" w:space="0" w:color="auto"/>
        <w:right w:val="none" w:sz="0" w:space="0" w:color="auto"/>
      </w:divBdr>
      <w:divsChild>
        <w:div w:id="218249909">
          <w:marLeft w:val="0"/>
          <w:marRight w:val="0"/>
          <w:marTop w:val="100"/>
          <w:marBottom w:val="100"/>
          <w:divBdr>
            <w:top w:val="none" w:sz="0" w:space="0" w:color="auto"/>
            <w:left w:val="none" w:sz="0" w:space="0" w:color="auto"/>
            <w:bottom w:val="none" w:sz="0" w:space="0" w:color="auto"/>
            <w:right w:val="none" w:sz="0" w:space="0" w:color="auto"/>
          </w:divBdr>
          <w:divsChild>
            <w:div w:id="2128959861">
              <w:marLeft w:val="0"/>
              <w:marRight w:val="0"/>
              <w:marTop w:val="0"/>
              <w:marBottom w:val="0"/>
              <w:divBdr>
                <w:top w:val="none" w:sz="0" w:space="0" w:color="auto"/>
                <w:left w:val="none" w:sz="0" w:space="0" w:color="auto"/>
                <w:bottom w:val="none" w:sz="0" w:space="0" w:color="auto"/>
                <w:right w:val="none" w:sz="0" w:space="0" w:color="auto"/>
              </w:divBdr>
              <w:divsChild>
                <w:div w:id="445735983">
                  <w:marLeft w:val="0"/>
                  <w:marRight w:val="0"/>
                  <w:marTop w:val="0"/>
                  <w:marBottom w:val="240"/>
                  <w:divBdr>
                    <w:top w:val="single" w:sz="6" w:space="0" w:color="8CB1BA"/>
                    <w:left w:val="single" w:sz="6" w:space="0" w:color="8CB1BA"/>
                    <w:bottom w:val="single" w:sz="6" w:space="0" w:color="8CB1BA"/>
                    <w:right w:val="single" w:sz="6" w:space="0" w:color="8CB1BA"/>
                  </w:divBdr>
                  <w:divsChild>
                    <w:div w:id="1093235120">
                      <w:marLeft w:val="0"/>
                      <w:marRight w:val="0"/>
                      <w:marTop w:val="0"/>
                      <w:marBottom w:val="0"/>
                      <w:divBdr>
                        <w:top w:val="none" w:sz="0" w:space="0" w:color="auto"/>
                        <w:left w:val="none" w:sz="0" w:space="0" w:color="auto"/>
                        <w:bottom w:val="none" w:sz="0" w:space="0" w:color="auto"/>
                        <w:right w:val="none" w:sz="0" w:space="0" w:color="auto"/>
                      </w:divBdr>
                      <w:divsChild>
                        <w:div w:id="1365447079">
                          <w:marLeft w:val="0"/>
                          <w:marRight w:val="0"/>
                          <w:marTop w:val="120"/>
                          <w:marBottom w:val="0"/>
                          <w:divBdr>
                            <w:top w:val="none" w:sz="0" w:space="0" w:color="auto"/>
                            <w:left w:val="none" w:sz="0" w:space="0" w:color="auto"/>
                            <w:bottom w:val="none" w:sz="0" w:space="0" w:color="auto"/>
                            <w:right w:val="none" w:sz="0" w:space="0" w:color="auto"/>
                          </w:divBdr>
                          <w:divsChild>
                            <w:div w:id="18974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7424726">
      <w:bodyDiv w:val="1"/>
      <w:marLeft w:val="0"/>
      <w:marRight w:val="0"/>
      <w:marTop w:val="0"/>
      <w:marBottom w:val="0"/>
      <w:divBdr>
        <w:top w:val="none" w:sz="0" w:space="0" w:color="auto"/>
        <w:left w:val="none" w:sz="0" w:space="0" w:color="auto"/>
        <w:bottom w:val="none" w:sz="0" w:space="0" w:color="auto"/>
        <w:right w:val="none" w:sz="0" w:space="0" w:color="auto"/>
      </w:divBdr>
      <w:divsChild>
        <w:div w:id="332075585">
          <w:marLeft w:val="0"/>
          <w:marRight w:val="0"/>
          <w:marTop w:val="100"/>
          <w:marBottom w:val="100"/>
          <w:divBdr>
            <w:top w:val="none" w:sz="0" w:space="0" w:color="auto"/>
            <w:left w:val="none" w:sz="0" w:space="0" w:color="auto"/>
            <w:bottom w:val="none" w:sz="0" w:space="0" w:color="auto"/>
            <w:right w:val="none" w:sz="0" w:space="0" w:color="auto"/>
          </w:divBdr>
          <w:divsChild>
            <w:div w:id="609238311">
              <w:marLeft w:val="0"/>
              <w:marRight w:val="0"/>
              <w:marTop w:val="0"/>
              <w:marBottom w:val="0"/>
              <w:divBdr>
                <w:top w:val="none" w:sz="0" w:space="0" w:color="auto"/>
                <w:left w:val="none" w:sz="0" w:space="0" w:color="auto"/>
                <w:bottom w:val="none" w:sz="0" w:space="0" w:color="auto"/>
                <w:right w:val="none" w:sz="0" w:space="0" w:color="auto"/>
              </w:divBdr>
              <w:divsChild>
                <w:div w:id="243927418">
                  <w:marLeft w:val="0"/>
                  <w:marRight w:val="0"/>
                  <w:marTop w:val="0"/>
                  <w:marBottom w:val="240"/>
                  <w:divBdr>
                    <w:top w:val="single" w:sz="6" w:space="0" w:color="8CB1BA"/>
                    <w:left w:val="single" w:sz="6" w:space="0" w:color="8CB1BA"/>
                    <w:bottom w:val="single" w:sz="6" w:space="0" w:color="8CB1BA"/>
                    <w:right w:val="single" w:sz="6" w:space="0" w:color="8CB1BA"/>
                  </w:divBdr>
                  <w:divsChild>
                    <w:div w:id="831601115">
                      <w:marLeft w:val="0"/>
                      <w:marRight w:val="0"/>
                      <w:marTop w:val="0"/>
                      <w:marBottom w:val="0"/>
                      <w:divBdr>
                        <w:top w:val="none" w:sz="0" w:space="0" w:color="auto"/>
                        <w:left w:val="none" w:sz="0" w:space="0" w:color="auto"/>
                        <w:bottom w:val="none" w:sz="0" w:space="0" w:color="auto"/>
                        <w:right w:val="none" w:sz="0" w:space="0" w:color="auto"/>
                      </w:divBdr>
                      <w:divsChild>
                        <w:div w:id="139425354">
                          <w:marLeft w:val="0"/>
                          <w:marRight w:val="0"/>
                          <w:marTop w:val="120"/>
                          <w:marBottom w:val="0"/>
                          <w:divBdr>
                            <w:top w:val="none" w:sz="0" w:space="0" w:color="auto"/>
                            <w:left w:val="none" w:sz="0" w:space="0" w:color="auto"/>
                            <w:bottom w:val="none" w:sz="0" w:space="0" w:color="auto"/>
                            <w:right w:val="none" w:sz="0" w:space="0" w:color="auto"/>
                          </w:divBdr>
                          <w:divsChild>
                            <w:div w:id="21371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4149354">
      <w:bodyDiv w:val="1"/>
      <w:marLeft w:val="0"/>
      <w:marRight w:val="0"/>
      <w:marTop w:val="0"/>
      <w:marBottom w:val="0"/>
      <w:divBdr>
        <w:top w:val="none" w:sz="0" w:space="0" w:color="auto"/>
        <w:left w:val="none" w:sz="0" w:space="0" w:color="auto"/>
        <w:bottom w:val="none" w:sz="0" w:space="0" w:color="auto"/>
        <w:right w:val="none" w:sz="0" w:space="0" w:color="auto"/>
      </w:divBdr>
      <w:divsChild>
        <w:div w:id="495195723">
          <w:marLeft w:val="0"/>
          <w:marRight w:val="0"/>
          <w:marTop w:val="100"/>
          <w:marBottom w:val="100"/>
          <w:divBdr>
            <w:top w:val="none" w:sz="0" w:space="0" w:color="auto"/>
            <w:left w:val="none" w:sz="0" w:space="0" w:color="auto"/>
            <w:bottom w:val="none" w:sz="0" w:space="0" w:color="auto"/>
            <w:right w:val="none" w:sz="0" w:space="0" w:color="auto"/>
          </w:divBdr>
          <w:divsChild>
            <w:div w:id="76447020">
              <w:marLeft w:val="0"/>
              <w:marRight w:val="0"/>
              <w:marTop w:val="0"/>
              <w:marBottom w:val="0"/>
              <w:divBdr>
                <w:top w:val="none" w:sz="0" w:space="0" w:color="auto"/>
                <w:left w:val="none" w:sz="0" w:space="0" w:color="auto"/>
                <w:bottom w:val="none" w:sz="0" w:space="0" w:color="auto"/>
                <w:right w:val="none" w:sz="0" w:space="0" w:color="auto"/>
              </w:divBdr>
              <w:divsChild>
                <w:div w:id="1130132615">
                  <w:marLeft w:val="0"/>
                  <w:marRight w:val="0"/>
                  <w:marTop w:val="0"/>
                  <w:marBottom w:val="240"/>
                  <w:divBdr>
                    <w:top w:val="single" w:sz="6" w:space="0" w:color="8CB1BA"/>
                    <w:left w:val="single" w:sz="6" w:space="0" w:color="8CB1BA"/>
                    <w:bottom w:val="single" w:sz="6" w:space="0" w:color="8CB1BA"/>
                    <w:right w:val="single" w:sz="6" w:space="0" w:color="8CB1BA"/>
                  </w:divBdr>
                  <w:divsChild>
                    <w:div w:id="1674140663">
                      <w:marLeft w:val="0"/>
                      <w:marRight w:val="0"/>
                      <w:marTop w:val="0"/>
                      <w:marBottom w:val="0"/>
                      <w:divBdr>
                        <w:top w:val="none" w:sz="0" w:space="0" w:color="auto"/>
                        <w:left w:val="none" w:sz="0" w:space="0" w:color="auto"/>
                        <w:bottom w:val="none" w:sz="0" w:space="0" w:color="auto"/>
                        <w:right w:val="none" w:sz="0" w:space="0" w:color="auto"/>
                      </w:divBdr>
                      <w:divsChild>
                        <w:div w:id="178784729">
                          <w:marLeft w:val="0"/>
                          <w:marRight w:val="0"/>
                          <w:marTop w:val="120"/>
                          <w:marBottom w:val="0"/>
                          <w:divBdr>
                            <w:top w:val="none" w:sz="0" w:space="0" w:color="auto"/>
                            <w:left w:val="none" w:sz="0" w:space="0" w:color="auto"/>
                            <w:bottom w:val="none" w:sz="0" w:space="0" w:color="auto"/>
                            <w:right w:val="none" w:sz="0" w:space="0" w:color="auto"/>
                          </w:divBdr>
                          <w:divsChild>
                            <w:div w:id="8428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9409679">
      <w:bodyDiv w:val="1"/>
      <w:marLeft w:val="0"/>
      <w:marRight w:val="0"/>
      <w:marTop w:val="0"/>
      <w:marBottom w:val="0"/>
      <w:divBdr>
        <w:top w:val="none" w:sz="0" w:space="0" w:color="auto"/>
        <w:left w:val="none" w:sz="0" w:space="0" w:color="auto"/>
        <w:bottom w:val="none" w:sz="0" w:space="0" w:color="auto"/>
        <w:right w:val="none" w:sz="0" w:space="0" w:color="auto"/>
      </w:divBdr>
      <w:divsChild>
        <w:div w:id="625745243">
          <w:marLeft w:val="0"/>
          <w:marRight w:val="0"/>
          <w:marTop w:val="100"/>
          <w:marBottom w:val="100"/>
          <w:divBdr>
            <w:top w:val="none" w:sz="0" w:space="0" w:color="auto"/>
            <w:left w:val="none" w:sz="0" w:space="0" w:color="auto"/>
            <w:bottom w:val="none" w:sz="0" w:space="0" w:color="auto"/>
            <w:right w:val="none" w:sz="0" w:space="0" w:color="auto"/>
          </w:divBdr>
          <w:divsChild>
            <w:div w:id="1908031033">
              <w:marLeft w:val="0"/>
              <w:marRight w:val="0"/>
              <w:marTop w:val="0"/>
              <w:marBottom w:val="0"/>
              <w:divBdr>
                <w:top w:val="none" w:sz="0" w:space="0" w:color="auto"/>
                <w:left w:val="none" w:sz="0" w:space="0" w:color="auto"/>
                <w:bottom w:val="none" w:sz="0" w:space="0" w:color="auto"/>
                <w:right w:val="none" w:sz="0" w:space="0" w:color="auto"/>
              </w:divBdr>
              <w:divsChild>
                <w:div w:id="1376392116">
                  <w:marLeft w:val="0"/>
                  <w:marRight w:val="0"/>
                  <w:marTop w:val="0"/>
                  <w:marBottom w:val="240"/>
                  <w:divBdr>
                    <w:top w:val="single" w:sz="6" w:space="0" w:color="8CB1BA"/>
                    <w:left w:val="single" w:sz="6" w:space="0" w:color="8CB1BA"/>
                    <w:bottom w:val="single" w:sz="6" w:space="0" w:color="8CB1BA"/>
                    <w:right w:val="single" w:sz="6" w:space="0" w:color="8CB1BA"/>
                  </w:divBdr>
                  <w:divsChild>
                    <w:div w:id="563806213">
                      <w:marLeft w:val="0"/>
                      <w:marRight w:val="0"/>
                      <w:marTop w:val="0"/>
                      <w:marBottom w:val="0"/>
                      <w:divBdr>
                        <w:top w:val="none" w:sz="0" w:space="0" w:color="auto"/>
                        <w:left w:val="none" w:sz="0" w:space="0" w:color="auto"/>
                        <w:bottom w:val="none" w:sz="0" w:space="0" w:color="auto"/>
                        <w:right w:val="none" w:sz="0" w:space="0" w:color="auto"/>
                      </w:divBdr>
                      <w:divsChild>
                        <w:div w:id="968315016">
                          <w:marLeft w:val="0"/>
                          <w:marRight w:val="0"/>
                          <w:marTop w:val="120"/>
                          <w:marBottom w:val="0"/>
                          <w:divBdr>
                            <w:top w:val="none" w:sz="0" w:space="0" w:color="auto"/>
                            <w:left w:val="none" w:sz="0" w:space="0" w:color="auto"/>
                            <w:bottom w:val="none" w:sz="0" w:space="0" w:color="auto"/>
                            <w:right w:val="none" w:sz="0" w:space="0" w:color="auto"/>
                          </w:divBdr>
                          <w:divsChild>
                            <w:div w:id="101187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92831">
      <w:bodyDiv w:val="1"/>
      <w:marLeft w:val="0"/>
      <w:marRight w:val="0"/>
      <w:marTop w:val="0"/>
      <w:marBottom w:val="0"/>
      <w:divBdr>
        <w:top w:val="none" w:sz="0" w:space="0" w:color="auto"/>
        <w:left w:val="none" w:sz="0" w:space="0" w:color="auto"/>
        <w:bottom w:val="none" w:sz="0" w:space="0" w:color="auto"/>
        <w:right w:val="none" w:sz="0" w:space="0" w:color="auto"/>
      </w:divBdr>
      <w:divsChild>
        <w:div w:id="591743677">
          <w:marLeft w:val="0"/>
          <w:marRight w:val="0"/>
          <w:marTop w:val="100"/>
          <w:marBottom w:val="100"/>
          <w:divBdr>
            <w:top w:val="none" w:sz="0" w:space="0" w:color="auto"/>
            <w:left w:val="none" w:sz="0" w:space="0" w:color="auto"/>
            <w:bottom w:val="none" w:sz="0" w:space="0" w:color="auto"/>
            <w:right w:val="none" w:sz="0" w:space="0" w:color="auto"/>
          </w:divBdr>
          <w:divsChild>
            <w:div w:id="2032955491">
              <w:marLeft w:val="0"/>
              <w:marRight w:val="0"/>
              <w:marTop w:val="0"/>
              <w:marBottom w:val="0"/>
              <w:divBdr>
                <w:top w:val="none" w:sz="0" w:space="0" w:color="auto"/>
                <w:left w:val="none" w:sz="0" w:space="0" w:color="auto"/>
                <w:bottom w:val="none" w:sz="0" w:space="0" w:color="auto"/>
                <w:right w:val="none" w:sz="0" w:space="0" w:color="auto"/>
              </w:divBdr>
              <w:divsChild>
                <w:div w:id="1515339610">
                  <w:marLeft w:val="0"/>
                  <w:marRight w:val="0"/>
                  <w:marTop w:val="0"/>
                  <w:marBottom w:val="240"/>
                  <w:divBdr>
                    <w:top w:val="single" w:sz="6" w:space="0" w:color="8CB1BA"/>
                    <w:left w:val="single" w:sz="6" w:space="0" w:color="8CB1BA"/>
                    <w:bottom w:val="single" w:sz="6" w:space="0" w:color="8CB1BA"/>
                    <w:right w:val="single" w:sz="6" w:space="0" w:color="8CB1BA"/>
                  </w:divBdr>
                  <w:divsChild>
                    <w:div w:id="2059042607">
                      <w:marLeft w:val="0"/>
                      <w:marRight w:val="0"/>
                      <w:marTop w:val="0"/>
                      <w:marBottom w:val="0"/>
                      <w:divBdr>
                        <w:top w:val="none" w:sz="0" w:space="0" w:color="auto"/>
                        <w:left w:val="none" w:sz="0" w:space="0" w:color="auto"/>
                        <w:bottom w:val="none" w:sz="0" w:space="0" w:color="auto"/>
                        <w:right w:val="none" w:sz="0" w:space="0" w:color="auto"/>
                      </w:divBdr>
                      <w:divsChild>
                        <w:div w:id="195429840">
                          <w:marLeft w:val="0"/>
                          <w:marRight w:val="0"/>
                          <w:marTop w:val="120"/>
                          <w:marBottom w:val="0"/>
                          <w:divBdr>
                            <w:top w:val="none" w:sz="0" w:space="0" w:color="auto"/>
                            <w:left w:val="none" w:sz="0" w:space="0" w:color="auto"/>
                            <w:bottom w:val="none" w:sz="0" w:space="0" w:color="auto"/>
                            <w:right w:val="none" w:sz="0" w:space="0" w:color="auto"/>
                          </w:divBdr>
                          <w:divsChild>
                            <w:div w:id="177035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545960">
      <w:bodyDiv w:val="1"/>
      <w:marLeft w:val="0"/>
      <w:marRight w:val="0"/>
      <w:marTop w:val="0"/>
      <w:marBottom w:val="0"/>
      <w:divBdr>
        <w:top w:val="none" w:sz="0" w:space="0" w:color="auto"/>
        <w:left w:val="none" w:sz="0" w:space="0" w:color="auto"/>
        <w:bottom w:val="none" w:sz="0" w:space="0" w:color="auto"/>
        <w:right w:val="none" w:sz="0" w:space="0" w:color="auto"/>
      </w:divBdr>
    </w:div>
    <w:div w:id="1330596570">
      <w:bodyDiv w:val="1"/>
      <w:marLeft w:val="0"/>
      <w:marRight w:val="0"/>
      <w:marTop w:val="0"/>
      <w:marBottom w:val="0"/>
      <w:divBdr>
        <w:top w:val="none" w:sz="0" w:space="0" w:color="auto"/>
        <w:left w:val="none" w:sz="0" w:space="0" w:color="auto"/>
        <w:bottom w:val="none" w:sz="0" w:space="0" w:color="auto"/>
        <w:right w:val="none" w:sz="0" w:space="0" w:color="auto"/>
      </w:divBdr>
    </w:div>
    <w:div w:id="1341855205">
      <w:bodyDiv w:val="1"/>
      <w:marLeft w:val="0"/>
      <w:marRight w:val="0"/>
      <w:marTop w:val="0"/>
      <w:marBottom w:val="0"/>
      <w:divBdr>
        <w:top w:val="none" w:sz="0" w:space="0" w:color="auto"/>
        <w:left w:val="none" w:sz="0" w:space="0" w:color="auto"/>
        <w:bottom w:val="none" w:sz="0" w:space="0" w:color="auto"/>
        <w:right w:val="none" w:sz="0" w:space="0" w:color="auto"/>
      </w:divBdr>
      <w:divsChild>
        <w:div w:id="1970283861">
          <w:marLeft w:val="0"/>
          <w:marRight w:val="0"/>
          <w:marTop w:val="100"/>
          <w:marBottom w:val="100"/>
          <w:divBdr>
            <w:top w:val="none" w:sz="0" w:space="0" w:color="auto"/>
            <w:left w:val="none" w:sz="0" w:space="0" w:color="auto"/>
            <w:bottom w:val="none" w:sz="0" w:space="0" w:color="auto"/>
            <w:right w:val="none" w:sz="0" w:space="0" w:color="auto"/>
          </w:divBdr>
          <w:divsChild>
            <w:div w:id="1627655906">
              <w:marLeft w:val="0"/>
              <w:marRight w:val="0"/>
              <w:marTop w:val="0"/>
              <w:marBottom w:val="0"/>
              <w:divBdr>
                <w:top w:val="none" w:sz="0" w:space="0" w:color="auto"/>
                <w:left w:val="none" w:sz="0" w:space="0" w:color="auto"/>
                <w:bottom w:val="none" w:sz="0" w:space="0" w:color="auto"/>
                <w:right w:val="none" w:sz="0" w:space="0" w:color="auto"/>
              </w:divBdr>
              <w:divsChild>
                <w:div w:id="31269159">
                  <w:marLeft w:val="0"/>
                  <w:marRight w:val="0"/>
                  <w:marTop w:val="0"/>
                  <w:marBottom w:val="240"/>
                  <w:divBdr>
                    <w:top w:val="single" w:sz="6" w:space="0" w:color="8CB1BA"/>
                    <w:left w:val="single" w:sz="6" w:space="0" w:color="8CB1BA"/>
                    <w:bottom w:val="single" w:sz="6" w:space="0" w:color="8CB1BA"/>
                    <w:right w:val="single" w:sz="6" w:space="0" w:color="8CB1BA"/>
                  </w:divBdr>
                  <w:divsChild>
                    <w:div w:id="783037677">
                      <w:marLeft w:val="0"/>
                      <w:marRight w:val="0"/>
                      <w:marTop w:val="0"/>
                      <w:marBottom w:val="0"/>
                      <w:divBdr>
                        <w:top w:val="none" w:sz="0" w:space="0" w:color="auto"/>
                        <w:left w:val="none" w:sz="0" w:space="0" w:color="auto"/>
                        <w:bottom w:val="none" w:sz="0" w:space="0" w:color="auto"/>
                        <w:right w:val="none" w:sz="0" w:space="0" w:color="auto"/>
                      </w:divBdr>
                      <w:divsChild>
                        <w:div w:id="225727705">
                          <w:marLeft w:val="0"/>
                          <w:marRight w:val="0"/>
                          <w:marTop w:val="120"/>
                          <w:marBottom w:val="0"/>
                          <w:divBdr>
                            <w:top w:val="none" w:sz="0" w:space="0" w:color="auto"/>
                            <w:left w:val="none" w:sz="0" w:space="0" w:color="auto"/>
                            <w:bottom w:val="none" w:sz="0" w:space="0" w:color="auto"/>
                            <w:right w:val="none" w:sz="0" w:space="0" w:color="auto"/>
                          </w:divBdr>
                          <w:divsChild>
                            <w:div w:id="165468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2535215">
      <w:bodyDiv w:val="1"/>
      <w:marLeft w:val="0"/>
      <w:marRight w:val="0"/>
      <w:marTop w:val="0"/>
      <w:marBottom w:val="0"/>
      <w:divBdr>
        <w:top w:val="none" w:sz="0" w:space="0" w:color="auto"/>
        <w:left w:val="none" w:sz="0" w:space="0" w:color="auto"/>
        <w:bottom w:val="none" w:sz="0" w:space="0" w:color="auto"/>
        <w:right w:val="none" w:sz="0" w:space="0" w:color="auto"/>
      </w:divBdr>
      <w:divsChild>
        <w:div w:id="1349021122">
          <w:marLeft w:val="0"/>
          <w:marRight w:val="0"/>
          <w:marTop w:val="100"/>
          <w:marBottom w:val="100"/>
          <w:divBdr>
            <w:top w:val="none" w:sz="0" w:space="0" w:color="auto"/>
            <w:left w:val="none" w:sz="0" w:space="0" w:color="auto"/>
            <w:bottom w:val="none" w:sz="0" w:space="0" w:color="auto"/>
            <w:right w:val="none" w:sz="0" w:space="0" w:color="auto"/>
          </w:divBdr>
          <w:divsChild>
            <w:div w:id="198320809">
              <w:marLeft w:val="0"/>
              <w:marRight w:val="0"/>
              <w:marTop w:val="0"/>
              <w:marBottom w:val="0"/>
              <w:divBdr>
                <w:top w:val="none" w:sz="0" w:space="0" w:color="auto"/>
                <w:left w:val="none" w:sz="0" w:space="0" w:color="auto"/>
                <w:bottom w:val="none" w:sz="0" w:space="0" w:color="auto"/>
                <w:right w:val="none" w:sz="0" w:space="0" w:color="auto"/>
              </w:divBdr>
              <w:divsChild>
                <w:div w:id="219750119">
                  <w:marLeft w:val="0"/>
                  <w:marRight w:val="0"/>
                  <w:marTop w:val="0"/>
                  <w:marBottom w:val="240"/>
                  <w:divBdr>
                    <w:top w:val="single" w:sz="6" w:space="0" w:color="8CB1BA"/>
                    <w:left w:val="single" w:sz="6" w:space="0" w:color="8CB1BA"/>
                    <w:bottom w:val="single" w:sz="6" w:space="0" w:color="8CB1BA"/>
                    <w:right w:val="single" w:sz="6" w:space="0" w:color="8CB1BA"/>
                  </w:divBdr>
                  <w:divsChild>
                    <w:div w:id="1762993125">
                      <w:marLeft w:val="0"/>
                      <w:marRight w:val="0"/>
                      <w:marTop w:val="0"/>
                      <w:marBottom w:val="0"/>
                      <w:divBdr>
                        <w:top w:val="none" w:sz="0" w:space="0" w:color="auto"/>
                        <w:left w:val="none" w:sz="0" w:space="0" w:color="auto"/>
                        <w:bottom w:val="none" w:sz="0" w:space="0" w:color="auto"/>
                        <w:right w:val="none" w:sz="0" w:space="0" w:color="auto"/>
                      </w:divBdr>
                      <w:divsChild>
                        <w:div w:id="772825264">
                          <w:marLeft w:val="0"/>
                          <w:marRight w:val="0"/>
                          <w:marTop w:val="120"/>
                          <w:marBottom w:val="0"/>
                          <w:divBdr>
                            <w:top w:val="none" w:sz="0" w:space="0" w:color="auto"/>
                            <w:left w:val="none" w:sz="0" w:space="0" w:color="auto"/>
                            <w:bottom w:val="none" w:sz="0" w:space="0" w:color="auto"/>
                            <w:right w:val="none" w:sz="0" w:space="0" w:color="auto"/>
                          </w:divBdr>
                          <w:divsChild>
                            <w:div w:id="209670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810606">
      <w:bodyDiv w:val="1"/>
      <w:marLeft w:val="0"/>
      <w:marRight w:val="0"/>
      <w:marTop w:val="0"/>
      <w:marBottom w:val="0"/>
      <w:divBdr>
        <w:top w:val="none" w:sz="0" w:space="0" w:color="auto"/>
        <w:left w:val="none" w:sz="0" w:space="0" w:color="auto"/>
        <w:bottom w:val="none" w:sz="0" w:space="0" w:color="auto"/>
        <w:right w:val="none" w:sz="0" w:space="0" w:color="auto"/>
      </w:divBdr>
      <w:divsChild>
        <w:div w:id="2041589875">
          <w:marLeft w:val="0"/>
          <w:marRight w:val="0"/>
          <w:marTop w:val="100"/>
          <w:marBottom w:val="100"/>
          <w:divBdr>
            <w:top w:val="none" w:sz="0" w:space="0" w:color="auto"/>
            <w:left w:val="none" w:sz="0" w:space="0" w:color="auto"/>
            <w:bottom w:val="none" w:sz="0" w:space="0" w:color="auto"/>
            <w:right w:val="none" w:sz="0" w:space="0" w:color="auto"/>
          </w:divBdr>
          <w:divsChild>
            <w:div w:id="494883515">
              <w:marLeft w:val="0"/>
              <w:marRight w:val="0"/>
              <w:marTop w:val="0"/>
              <w:marBottom w:val="0"/>
              <w:divBdr>
                <w:top w:val="none" w:sz="0" w:space="0" w:color="auto"/>
                <w:left w:val="none" w:sz="0" w:space="0" w:color="auto"/>
                <w:bottom w:val="none" w:sz="0" w:space="0" w:color="auto"/>
                <w:right w:val="none" w:sz="0" w:space="0" w:color="auto"/>
              </w:divBdr>
              <w:divsChild>
                <w:div w:id="1821458851">
                  <w:marLeft w:val="0"/>
                  <w:marRight w:val="0"/>
                  <w:marTop w:val="0"/>
                  <w:marBottom w:val="240"/>
                  <w:divBdr>
                    <w:top w:val="single" w:sz="6" w:space="0" w:color="8CB1BA"/>
                    <w:left w:val="single" w:sz="6" w:space="0" w:color="8CB1BA"/>
                    <w:bottom w:val="single" w:sz="6" w:space="0" w:color="8CB1BA"/>
                    <w:right w:val="single" w:sz="6" w:space="0" w:color="8CB1BA"/>
                  </w:divBdr>
                  <w:divsChild>
                    <w:div w:id="2044597172">
                      <w:marLeft w:val="0"/>
                      <w:marRight w:val="0"/>
                      <w:marTop w:val="0"/>
                      <w:marBottom w:val="0"/>
                      <w:divBdr>
                        <w:top w:val="none" w:sz="0" w:space="0" w:color="auto"/>
                        <w:left w:val="none" w:sz="0" w:space="0" w:color="auto"/>
                        <w:bottom w:val="none" w:sz="0" w:space="0" w:color="auto"/>
                        <w:right w:val="none" w:sz="0" w:space="0" w:color="auto"/>
                      </w:divBdr>
                      <w:divsChild>
                        <w:div w:id="1575092424">
                          <w:marLeft w:val="0"/>
                          <w:marRight w:val="0"/>
                          <w:marTop w:val="120"/>
                          <w:marBottom w:val="0"/>
                          <w:divBdr>
                            <w:top w:val="none" w:sz="0" w:space="0" w:color="auto"/>
                            <w:left w:val="none" w:sz="0" w:space="0" w:color="auto"/>
                            <w:bottom w:val="none" w:sz="0" w:space="0" w:color="auto"/>
                            <w:right w:val="none" w:sz="0" w:space="0" w:color="auto"/>
                          </w:divBdr>
                          <w:divsChild>
                            <w:div w:id="71835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848131">
      <w:bodyDiv w:val="1"/>
      <w:marLeft w:val="0"/>
      <w:marRight w:val="0"/>
      <w:marTop w:val="0"/>
      <w:marBottom w:val="0"/>
      <w:divBdr>
        <w:top w:val="none" w:sz="0" w:space="0" w:color="auto"/>
        <w:left w:val="none" w:sz="0" w:space="0" w:color="auto"/>
        <w:bottom w:val="none" w:sz="0" w:space="0" w:color="auto"/>
        <w:right w:val="none" w:sz="0" w:space="0" w:color="auto"/>
      </w:divBdr>
      <w:divsChild>
        <w:div w:id="2052654136">
          <w:marLeft w:val="0"/>
          <w:marRight w:val="0"/>
          <w:marTop w:val="100"/>
          <w:marBottom w:val="100"/>
          <w:divBdr>
            <w:top w:val="none" w:sz="0" w:space="0" w:color="auto"/>
            <w:left w:val="none" w:sz="0" w:space="0" w:color="auto"/>
            <w:bottom w:val="none" w:sz="0" w:space="0" w:color="auto"/>
            <w:right w:val="none" w:sz="0" w:space="0" w:color="auto"/>
          </w:divBdr>
          <w:divsChild>
            <w:div w:id="1095250470">
              <w:marLeft w:val="0"/>
              <w:marRight w:val="0"/>
              <w:marTop w:val="0"/>
              <w:marBottom w:val="0"/>
              <w:divBdr>
                <w:top w:val="none" w:sz="0" w:space="0" w:color="auto"/>
                <w:left w:val="none" w:sz="0" w:space="0" w:color="auto"/>
                <w:bottom w:val="none" w:sz="0" w:space="0" w:color="auto"/>
                <w:right w:val="none" w:sz="0" w:space="0" w:color="auto"/>
              </w:divBdr>
              <w:divsChild>
                <w:div w:id="1792169011">
                  <w:marLeft w:val="0"/>
                  <w:marRight w:val="0"/>
                  <w:marTop w:val="0"/>
                  <w:marBottom w:val="240"/>
                  <w:divBdr>
                    <w:top w:val="single" w:sz="6" w:space="0" w:color="8CB1BA"/>
                    <w:left w:val="single" w:sz="6" w:space="0" w:color="8CB1BA"/>
                    <w:bottom w:val="single" w:sz="6" w:space="0" w:color="8CB1BA"/>
                    <w:right w:val="single" w:sz="6" w:space="0" w:color="8CB1BA"/>
                  </w:divBdr>
                  <w:divsChild>
                    <w:div w:id="221840654">
                      <w:marLeft w:val="0"/>
                      <w:marRight w:val="0"/>
                      <w:marTop w:val="0"/>
                      <w:marBottom w:val="0"/>
                      <w:divBdr>
                        <w:top w:val="none" w:sz="0" w:space="0" w:color="auto"/>
                        <w:left w:val="none" w:sz="0" w:space="0" w:color="auto"/>
                        <w:bottom w:val="none" w:sz="0" w:space="0" w:color="auto"/>
                        <w:right w:val="none" w:sz="0" w:space="0" w:color="auto"/>
                      </w:divBdr>
                      <w:divsChild>
                        <w:div w:id="1721897178">
                          <w:marLeft w:val="0"/>
                          <w:marRight w:val="0"/>
                          <w:marTop w:val="120"/>
                          <w:marBottom w:val="0"/>
                          <w:divBdr>
                            <w:top w:val="none" w:sz="0" w:space="0" w:color="auto"/>
                            <w:left w:val="none" w:sz="0" w:space="0" w:color="auto"/>
                            <w:bottom w:val="none" w:sz="0" w:space="0" w:color="auto"/>
                            <w:right w:val="none" w:sz="0" w:space="0" w:color="auto"/>
                          </w:divBdr>
                          <w:divsChild>
                            <w:div w:id="111216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5590548">
      <w:bodyDiv w:val="1"/>
      <w:marLeft w:val="0"/>
      <w:marRight w:val="0"/>
      <w:marTop w:val="0"/>
      <w:marBottom w:val="0"/>
      <w:divBdr>
        <w:top w:val="none" w:sz="0" w:space="0" w:color="auto"/>
        <w:left w:val="none" w:sz="0" w:space="0" w:color="auto"/>
        <w:bottom w:val="none" w:sz="0" w:space="0" w:color="auto"/>
        <w:right w:val="none" w:sz="0" w:space="0" w:color="auto"/>
      </w:divBdr>
    </w:div>
    <w:div w:id="1453669873">
      <w:bodyDiv w:val="1"/>
      <w:marLeft w:val="0"/>
      <w:marRight w:val="0"/>
      <w:marTop w:val="0"/>
      <w:marBottom w:val="0"/>
      <w:divBdr>
        <w:top w:val="none" w:sz="0" w:space="0" w:color="auto"/>
        <w:left w:val="none" w:sz="0" w:space="0" w:color="auto"/>
        <w:bottom w:val="none" w:sz="0" w:space="0" w:color="auto"/>
        <w:right w:val="none" w:sz="0" w:space="0" w:color="auto"/>
      </w:divBdr>
      <w:divsChild>
        <w:div w:id="1752310405">
          <w:marLeft w:val="0"/>
          <w:marRight w:val="0"/>
          <w:marTop w:val="100"/>
          <w:marBottom w:val="100"/>
          <w:divBdr>
            <w:top w:val="none" w:sz="0" w:space="0" w:color="auto"/>
            <w:left w:val="none" w:sz="0" w:space="0" w:color="auto"/>
            <w:bottom w:val="none" w:sz="0" w:space="0" w:color="auto"/>
            <w:right w:val="none" w:sz="0" w:space="0" w:color="auto"/>
          </w:divBdr>
          <w:divsChild>
            <w:div w:id="1297108410">
              <w:marLeft w:val="0"/>
              <w:marRight w:val="0"/>
              <w:marTop w:val="0"/>
              <w:marBottom w:val="0"/>
              <w:divBdr>
                <w:top w:val="none" w:sz="0" w:space="0" w:color="auto"/>
                <w:left w:val="none" w:sz="0" w:space="0" w:color="auto"/>
                <w:bottom w:val="none" w:sz="0" w:space="0" w:color="auto"/>
                <w:right w:val="none" w:sz="0" w:space="0" w:color="auto"/>
              </w:divBdr>
              <w:divsChild>
                <w:div w:id="272565127">
                  <w:marLeft w:val="0"/>
                  <w:marRight w:val="0"/>
                  <w:marTop w:val="0"/>
                  <w:marBottom w:val="240"/>
                  <w:divBdr>
                    <w:top w:val="single" w:sz="6" w:space="0" w:color="8CB1BA"/>
                    <w:left w:val="single" w:sz="6" w:space="0" w:color="8CB1BA"/>
                    <w:bottom w:val="single" w:sz="6" w:space="0" w:color="8CB1BA"/>
                    <w:right w:val="single" w:sz="6" w:space="0" w:color="8CB1BA"/>
                  </w:divBdr>
                  <w:divsChild>
                    <w:div w:id="1115097416">
                      <w:marLeft w:val="0"/>
                      <w:marRight w:val="0"/>
                      <w:marTop w:val="0"/>
                      <w:marBottom w:val="0"/>
                      <w:divBdr>
                        <w:top w:val="none" w:sz="0" w:space="0" w:color="auto"/>
                        <w:left w:val="none" w:sz="0" w:space="0" w:color="auto"/>
                        <w:bottom w:val="none" w:sz="0" w:space="0" w:color="auto"/>
                        <w:right w:val="none" w:sz="0" w:space="0" w:color="auto"/>
                      </w:divBdr>
                      <w:divsChild>
                        <w:div w:id="752893017">
                          <w:marLeft w:val="0"/>
                          <w:marRight w:val="0"/>
                          <w:marTop w:val="120"/>
                          <w:marBottom w:val="0"/>
                          <w:divBdr>
                            <w:top w:val="none" w:sz="0" w:space="0" w:color="auto"/>
                            <w:left w:val="none" w:sz="0" w:space="0" w:color="auto"/>
                            <w:bottom w:val="none" w:sz="0" w:space="0" w:color="auto"/>
                            <w:right w:val="none" w:sz="0" w:space="0" w:color="auto"/>
                          </w:divBdr>
                          <w:divsChild>
                            <w:div w:id="4875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9811509">
      <w:bodyDiv w:val="1"/>
      <w:marLeft w:val="0"/>
      <w:marRight w:val="0"/>
      <w:marTop w:val="0"/>
      <w:marBottom w:val="0"/>
      <w:divBdr>
        <w:top w:val="none" w:sz="0" w:space="0" w:color="auto"/>
        <w:left w:val="none" w:sz="0" w:space="0" w:color="auto"/>
        <w:bottom w:val="none" w:sz="0" w:space="0" w:color="auto"/>
        <w:right w:val="none" w:sz="0" w:space="0" w:color="auto"/>
      </w:divBdr>
      <w:divsChild>
        <w:div w:id="579339493">
          <w:marLeft w:val="0"/>
          <w:marRight w:val="0"/>
          <w:marTop w:val="0"/>
          <w:marBottom w:val="0"/>
          <w:divBdr>
            <w:top w:val="none" w:sz="0" w:space="0" w:color="auto"/>
            <w:left w:val="none" w:sz="0" w:space="0" w:color="auto"/>
            <w:bottom w:val="none" w:sz="0" w:space="0" w:color="auto"/>
            <w:right w:val="none" w:sz="0" w:space="0" w:color="auto"/>
          </w:divBdr>
          <w:divsChild>
            <w:div w:id="1386104574">
              <w:marLeft w:val="0"/>
              <w:marRight w:val="0"/>
              <w:marTop w:val="0"/>
              <w:marBottom w:val="0"/>
              <w:divBdr>
                <w:top w:val="single" w:sz="6" w:space="0" w:color="DDDDDD"/>
                <w:left w:val="single" w:sz="6" w:space="0" w:color="DDDDDD"/>
                <w:bottom w:val="single" w:sz="6" w:space="0" w:color="DDDDDD"/>
                <w:right w:val="single" w:sz="6" w:space="0" w:color="DDDDDD"/>
              </w:divBdr>
              <w:divsChild>
                <w:div w:id="2050377468">
                  <w:marLeft w:val="0"/>
                  <w:marRight w:val="0"/>
                  <w:marTop w:val="0"/>
                  <w:marBottom w:val="0"/>
                  <w:divBdr>
                    <w:top w:val="none" w:sz="0" w:space="0" w:color="auto"/>
                    <w:left w:val="none" w:sz="0" w:space="0" w:color="auto"/>
                    <w:bottom w:val="none" w:sz="0" w:space="0" w:color="auto"/>
                    <w:right w:val="none" w:sz="0" w:space="0" w:color="auto"/>
                  </w:divBdr>
                  <w:divsChild>
                    <w:div w:id="1214656595">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24512725">
      <w:bodyDiv w:val="1"/>
      <w:marLeft w:val="0"/>
      <w:marRight w:val="0"/>
      <w:marTop w:val="0"/>
      <w:marBottom w:val="0"/>
      <w:divBdr>
        <w:top w:val="none" w:sz="0" w:space="0" w:color="auto"/>
        <w:left w:val="none" w:sz="0" w:space="0" w:color="auto"/>
        <w:bottom w:val="none" w:sz="0" w:space="0" w:color="auto"/>
        <w:right w:val="none" w:sz="0" w:space="0" w:color="auto"/>
      </w:divBdr>
      <w:divsChild>
        <w:div w:id="2075738736">
          <w:marLeft w:val="0"/>
          <w:marRight w:val="0"/>
          <w:marTop w:val="0"/>
          <w:marBottom w:val="0"/>
          <w:divBdr>
            <w:top w:val="none" w:sz="0" w:space="0" w:color="auto"/>
            <w:left w:val="none" w:sz="0" w:space="0" w:color="auto"/>
            <w:bottom w:val="none" w:sz="0" w:space="0" w:color="auto"/>
            <w:right w:val="none" w:sz="0" w:space="0" w:color="auto"/>
          </w:divBdr>
          <w:divsChild>
            <w:div w:id="1322461767">
              <w:marLeft w:val="0"/>
              <w:marRight w:val="0"/>
              <w:marTop w:val="0"/>
              <w:marBottom w:val="0"/>
              <w:divBdr>
                <w:top w:val="single" w:sz="6" w:space="0" w:color="DDDDDD"/>
                <w:left w:val="single" w:sz="6" w:space="0" w:color="DDDDDD"/>
                <w:bottom w:val="single" w:sz="6" w:space="0" w:color="DDDDDD"/>
                <w:right w:val="single" w:sz="6" w:space="0" w:color="DDDDDD"/>
              </w:divBdr>
              <w:divsChild>
                <w:div w:id="1661351718">
                  <w:marLeft w:val="0"/>
                  <w:marRight w:val="0"/>
                  <w:marTop w:val="0"/>
                  <w:marBottom w:val="0"/>
                  <w:divBdr>
                    <w:top w:val="none" w:sz="0" w:space="0" w:color="auto"/>
                    <w:left w:val="none" w:sz="0" w:space="0" w:color="auto"/>
                    <w:bottom w:val="none" w:sz="0" w:space="0" w:color="auto"/>
                    <w:right w:val="none" w:sz="0" w:space="0" w:color="auto"/>
                  </w:divBdr>
                  <w:divsChild>
                    <w:div w:id="147968927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24900150">
      <w:bodyDiv w:val="1"/>
      <w:marLeft w:val="0"/>
      <w:marRight w:val="0"/>
      <w:marTop w:val="0"/>
      <w:marBottom w:val="0"/>
      <w:divBdr>
        <w:top w:val="none" w:sz="0" w:space="0" w:color="auto"/>
        <w:left w:val="none" w:sz="0" w:space="0" w:color="auto"/>
        <w:bottom w:val="none" w:sz="0" w:space="0" w:color="auto"/>
        <w:right w:val="none" w:sz="0" w:space="0" w:color="auto"/>
      </w:divBdr>
    </w:div>
    <w:div w:id="1551571243">
      <w:bodyDiv w:val="1"/>
      <w:marLeft w:val="0"/>
      <w:marRight w:val="0"/>
      <w:marTop w:val="0"/>
      <w:marBottom w:val="0"/>
      <w:divBdr>
        <w:top w:val="none" w:sz="0" w:space="0" w:color="auto"/>
        <w:left w:val="none" w:sz="0" w:space="0" w:color="auto"/>
        <w:bottom w:val="none" w:sz="0" w:space="0" w:color="auto"/>
        <w:right w:val="none" w:sz="0" w:space="0" w:color="auto"/>
      </w:divBdr>
      <w:divsChild>
        <w:div w:id="459492646">
          <w:marLeft w:val="0"/>
          <w:marRight w:val="0"/>
          <w:marTop w:val="0"/>
          <w:marBottom w:val="0"/>
          <w:divBdr>
            <w:top w:val="none" w:sz="0" w:space="0" w:color="auto"/>
            <w:left w:val="none" w:sz="0" w:space="0" w:color="auto"/>
            <w:bottom w:val="none" w:sz="0" w:space="0" w:color="auto"/>
            <w:right w:val="none" w:sz="0" w:space="0" w:color="auto"/>
          </w:divBdr>
          <w:divsChild>
            <w:div w:id="128017199">
              <w:marLeft w:val="0"/>
              <w:marRight w:val="0"/>
              <w:marTop w:val="0"/>
              <w:marBottom w:val="0"/>
              <w:divBdr>
                <w:top w:val="single" w:sz="6" w:space="0" w:color="DDDDDD"/>
                <w:left w:val="single" w:sz="6" w:space="0" w:color="DDDDDD"/>
                <w:bottom w:val="single" w:sz="6" w:space="0" w:color="DDDDDD"/>
                <w:right w:val="single" w:sz="6" w:space="0" w:color="DDDDDD"/>
              </w:divBdr>
              <w:divsChild>
                <w:div w:id="1403529309">
                  <w:marLeft w:val="0"/>
                  <w:marRight w:val="0"/>
                  <w:marTop w:val="0"/>
                  <w:marBottom w:val="0"/>
                  <w:divBdr>
                    <w:top w:val="none" w:sz="0" w:space="0" w:color="auto"/>
                    <w:left w:val="none" w:sz="0" w:space="0" w:color="auto"/>
                    <w:bottom w:val="none" w:sz="0" w:space="0" w:color="auto"/>
                    <w:right w:val="none" w:sz="0" w:space="0" w:color="auto"/>
                  </w:divBdr>
                  <w:divsChild>
                    <w:div w:id="193104308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606769526">
      <w:bodyDiv w:val="1"/>
      <w:marLeft w:val="0"/>
      <w:marRight w:val="0"/>
      <w:marTop w:val="0"/>
      <w:marBottom w:val="0"/>
      <w:divBdr>
        <w:top w:val="none" w:sz="0" w:space="0" w:color="auto"/>
        <w:left w:val="none" w:sz="0" w:space="0" w:color="auto"/>
        <w:bottom w:val="none" w:sz="0" w:space="0" w:color="auto"/>
        <w:right w:val="none" w:sz="0" w:space="0" w:color="auto"/>
      </w:divBdr>
    </w:div>
    <w:div w:id="1614633475">
      <w:bodyDiv w:val="1"/>
      <w:marLeft w:val="0"/>
      <w:marRight w:val="0"/>
      <w:marTop w:val="0"/>
      <w:marBottom w:val="0"/>
      <w:divBdr>
        <w:top w:val="none" w:sz="0" w:space="0" w:color="auto"/>
        <w:left w:val="none" w:sz="0" w:space="0" w:color="auto"/>
        <w:bottom w:val="none" w:sz="0" w:space="0" w:color="auto"/>
        <w:right w:val="none" w:sz="0" w:space="0" w:color="auto"/>
      </w:divBdr>
      <w:divsChild>
        <w:div w:id="1333416298">
          <w:marLeft w:val="0"/>
          <w:marRight w:val="0"/>
          <w:marTop w:val="100"/>
          <w:marBottom w:val="100"/>
          <w:divBdr>
            <w:top w:val="none" w:sz="0" w:space="0" w:color="auto"/>
            <w:left w:val="none" w:sz="0" w:space="0" w:color="auto"/>
            <w:bottom w:val="none" w:sz="0" w:space="0" w:color="auto"/>
            <w:right w:val="none" w:sz="0" w:space="0" w:color="auto"/>
          </w:divBdr>
          <w:divsChild>
            <w:div w:id="322128259">
              <w:marLeft w:val="0"/>
              <w:marRight w:val="0"/>
              <w:marTop w:val="0"/>
              <w:marBottom w:val="0"/>
              <w:divBdr>
                <w:top w:val="none" w:sz="0" w:space="0" w:color="auto"/>
                <w:left w:val="none" w:sz="0" w:space="0" w:color="auto"/>
                <w:bottom w:val="none" w:sz="0" w:space="0" w:color="auto"/>
                <w:right w:val="none" w:sz="0" w:space="0" w:color="auto"/>
              </w:divBdr>
              <w:divsChild>
                <w:div w:id="315956416">
                  <w:marLeft w:val="0"/>
                  <w:marRight w:val="0"/>
                  <w:marTop w:val="0"/>
                  <w:marBottom w:val="240"/>
                  <w:divBdr>
                    <w:top w:val="single" w:sz="6" w:space="0" w:color="8CB1BA"/>
                    <w:left w:val="single" w:sz="6" w:space="0" w:color="8CB1BA"/>
                    <w:bottom w:val="single" w:sz="6" w:space="0" w:color="8CB1BA"/>
                    <w:right w:val="single" w:sz="6" w:space="0" w:color="8CB1BA"/>
                  </w:divBdr>
                  <w:divsChild>
                    <w:div w:id="767966826">
                      <w:marLeft w:val="0"/>
                      <w:marRight w:val="0"/>
                      <w:marTop w:val="0"/>
                      <w:marBottom w:val="0"/>
                      <w:divBdr>
                        <w:top w:val="none" w:sz="0" w:space="0" w:color="auto"/>
                        <w:left w:val="none" w:sz="0" w:space="0" w:color="auto"/>
                        <w:bottom w:val="none" w:sz="0" w:space="0" w:color="auto"/>
                        <w:right w:val="none" w:sz="0" w:space="0" w:color="auto"/>
                      </w:divBdr>
                      <w:divsChild>
                        <w:div w:id="413403835">
                          <w:marLeft w:val="0"/>
                          <w:marRight w:val="0"/>
                          <w:marTop w:val="120"/>
                          <w:marBottom w:val="0"/>
                          <w:divBdr>
                            <w:top w:val="none" w:sz="0" w:space="0" w:color="auto"/>
                            <w:left w:val="none" w:sz="0" w:space="0" w:color="auto"/>
                            <w:bottom w:val="none" w:sz="0" w:space="0" w:color="auto"/>
                            <w:right w:val="none" w:sz="0" w:space="0" w:color="auto"/>
                          </w:divBdr>
                          <w:divsChild>
                            <w:div w:id="137909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750618">
      <w:bodyDiv w:val="1"/>
      <w:marLeft w:val="0"/>
      <w:marRight w:val="0"/>
      <w:marTop w:val="0"/>
      <w:marBottom w:val="0"/>
      <w:divBdr>
        <w:top w:val="none" w:sz="0" w:space="0" w:color="auto"/>
        <w:left w:val="none" w:sz="0" w:space="0" w:color="auto"/>
        <w:bottom w:val="none" w:sz="0" w:space="0" w:color="auto"/>
        <w:right w:val="none" w:sz="0" w:space="0" w:color="auto"/>
      </w:divBdr>
      <w:divsChild>
        <w:div w:id="1164931740">
          <w:marLeft w:val="0"/>
          <w:marRight w:val="0"/>
          <w:marTop w:val="100"/>
          <w:marBottom w:val="100"/>
          <w:divBdr>
            <w:top w:val="none" w:sz="0" w:space="0" w:color="auto"/>
            <w:left w:val="none" w:sz="0" w:space="0" w:color="auto"/>
            <w:bottom w:val="none" w:sz="0" w:space="0" w:color="auto"/>
            <w:right w:val="none" w:sz="0" w:space="0" w:color="auto"/>
          </w:divBdr>
          <w:divsChild>
            <w:div w:id="1963144718">
              <w:marLeft w:val="0"/>
              <w:marRight w:val="0"/>
              <w:marTop w:val="0"/>
              <w:marBottom w:val="0"/>
              <w:divBdr>
                <w:top w:val="none" w:sz="0" w:space="0" w:color="auto"/>
                <w:left w:val="none" w:sz="0" w:space="0" w:color="auto"/>
                <w:bottom w:val="none" w:sz="0" w:space="0" w:color="auto"/>
                <w:right w:val="none" w:sz="0" w:space="0" w:color="auto"/>
              </w:divBdr>
              <w:divsChild>
                <w:div w:id="1848321880">
                  <w:marLeft w:val="0"/>
                  <w:marRight w:val="0"/>
                  <w:marTop w:val="0"/>
                  <w:marBottom w:val="240"/>
                  <w:divBdr>
                    <w:top w:val="single" w:sz="6" w:space="0" w:color="8CB1BA"/>
                    <w:left w:val="single" w:sz="6" w:space="0" w:color="8CB1BA"/>
                    <w:bottom w:val="single" w:sz="6" w:space="0" w:color="8CB1BA"/>
                    <w:right w:val="single" w:sz="6" w:space="0" w:color="8CB1BA"/>
                  </w:divBdr>
                  <w:divsChild>
                    <w:div w:id="2072540238">
                      <w:marLeft w:val="0"/>
                      <w:marRight w:val="0"/>
                      <w:marTop w:val="0"/>
                      <w:marBottom w:val="0"/>
                      <w:divBdr>
                        <w:top w:val="none" w:sz="0" w:space="0" w:color="auto"/>
                        <w:left w:val="none" w:sz="0" w:space="0" w:color="auto"/>
                        <w:bottom w:val="none" w:sz="0" w:space="0" w:color="auto"/>
                        <w:right w:val="none" w:sz="0" w:space="0" w:color="auto"/>
                      </w:divBdr>
                      <w:divsChild>
                        <w:div w:id="1486555150">
                          <w:marLeft w:val="0"/>
                          <w:marRight w:val="0"/>
                          <w:marTop w:val="120"/>
                          <w:marBottom w:val="0"/>
                          <w:divBdr>
                            <w:top w:val="none" w:sz="0" w:space="0" w:color="auto"/>
                            <w:left w:val="none" w:sz="0" w:space="0" w:color="auto"/>
                            <w:bottom w:val="none" w:sz="0" w:space="0" w:color="auto"/>
                            <w:right w:val="none" w:sz="0" w:space="0" w:color="auto"/>
                          </w:divBdr>
                          <w:divsChild>
                            <w:div w:id="174379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5512">
      <w:bodyDiv w:val="1"/>
      <w:marLeft w:val="0"/>
      <w:marRight w:val="0"/>
      <w:marTop w:val="0"/>
      <w:marBottom w:val="0"/>
      <w:divBdr>
        <w:top w:val="none" w:sz="0" w:space="0" w:color="auto"/>
        <w:left w:val="none" w:sz="0" w:space="0" w:color="auto"/>
        <w:bottom w:val="none" w:sz="0" w:space="0" w:color="auto"/>
        <w:right w:val="none" w:sz="0" w:space="0" w:color="auto"/>
      </w:divBdr>
    </w:div>
    <w:div w:id="1677465835">
      <w:bodyDiv w:val="1"/>
      <w:marLeft w:val="0"/>
      <w:marRight w:val="0"/>
      <w:marTop w:val="0"/>
      <w:marBottom w:val="0"/>
      <w:divBdr>
        <w:top w:val="none" w:sz="0" w:space="0" w:color="auto"/>
        <w:left w:val="none" w:sz="0" w:space="0" w:color="auto"/>
        <w:bottom w:val="none" w:sz="0" w:space="0" w:color="auto"/>
        <w:right w:val="none" w:sz="0" w:space="0" w:color="auto"/>
      </w:divBdr>
      <w:divsChild>
        <w:div w:id="1579557126">
          <w:marLeft w:val="0"/>
          <w:marRight w:val="0"/>
          <w:marTop w:val="0"/>
          <w:marBottom w:val="0"/>
          <w:divBdr>
            <w:top w:val="none" w:sz="0" w:space="0" w:color="auto"/>
            <w:left w:val="none" w:sz="0" w:space="0" w:color="auto"/>
            <w:bottom w:val="none" w:sz="0" w:space="0" w:color="auto"/>
            <w:right w:val="none" w:sz="0" w:space="0" w:color="auto"/>
          </w:divBdr>
          <w:divsChild>
            <w:div w:id="993603333">
              <w:marLeft w:val="0"/>
              <w:marRight w:val="0"/>
              <w:marTop w:val="0"/>
              <w:marBottom w:val="0"/>
              <w:divBdr>
                <w:top w:val="single" w:sz="6" w:space="0" w:color="DDDDDD"/>
                <w:left w:val="single" w:sz="6" w:space="0" w:color="DDDDDD"/>
                <w:bottom w:val="single" w:sz="6" w:space="0" w:color="DDDDDD"/>
                <w:right w:val="single" w:sz="6" w:space="0" w:color="DDDDDD"/>
              </w:divBdr>
              <w:divsChild>
                <w:div w:id="85351442">
                  <w:marLeft w:val="0"/>
                  <w:marRight w:val="0"/>
                  <w:marTop w:val="0"/>
                  <w:marBottom w:val="0"/>
                  <w:divBdr>
                    <w:top w:val="none" w:sz="0" w:space="0" w:color="auto"/>
                    <w:left w:val="none" w:sz="0" w:space="0" w:color="auto"/>
                    <w:bottom w:val="none" w:sz="0" w:space="0" w:color="auto"/>
                    <w:right w:val="none" w:sz="0" w:space="0" w:color="auto"/>
                  </w:divBdr>
                  <w:divsChild>
                    <w:div w:id="253244683">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702243478">
      <w:bodyDiv w:val="1"/>
      <w:marLeft w:val="0"/>
      <w:marRight w:val="0"/>
      <w:marTop w:val="0"/>
      <w:marBottom w:val="0"/>
      <w:divBdr>
        <w:top w:val="none" w:sz="0" w:space="0" w:color="auto"/>
        <w:left w:val="none" w:sz="0" w:space="0" w:color="auto"/>
        <w:bottom w:val="none" w:sz="0" w:space="0" w:color="auto"/>
        <w:right w:val="none" w:sz="0" w:space="0" w:color="auto"/>
      </w:divBdr>
      <w:divsChild>
        <w:div w:id="1091124097">
          <w:marLeft w:val="0"/>
          <w:marRight w:val="0"/>
          <w:marTop w:val="100"/>
          <w:marBottom w:val="100"/>
          <w:divBdr>
            <w:top w:val="none" w:sz="0" w:space="0" w:color="auto"/>
            <w:left w:val="none" w:sz="0" w:space="0" w:color="auto"/>
            <w:bottom w:val="none" w:sz="0" w:space="0" w:color="auto"/>
            <w:right w:val="none" w:sz="0" w:space="0" w:color="auto"/>
          </w:divBdr>
          <w:divsChild>
            <w:div w:id="29452000">
              <w:marLeft w:val="0"/>
              <w:marRight w:val="0"/>
              <w:marTop w:val="0"/>
              <w:marBottom w:val="0"/>
              <w:divBdr>
                <w:top w:val="none" w:sz="0" w:space="0" w:color="auto"/>
                <w:left w:val="none" w:sz="0" w:space="0" w:color="auto"/>
                <w:bottom w:val="none" w:sz="0" w:space="0" w:color="auto"/>
                <w:right w:val="none" w:sz="0" w:space="0" w:color="auto"/>
              </w:divBdr>
              <w:divsChild>
                <w:div w:id="2102793487">
                  <w:marLeft w:val="0"/>
                  <w:marRight w:val="0"/>
                  <w:marTop w:val="0"/>
                  <w:marBottom w:val="240"/>
                  <w:divBdr>
                    <w:top w:val="single" w:sz="6" w:space="0" w:color="8CB1BA"/>
                    <w:left w:val="single" w:sz="6" w:space="0" w:color="8CB1BA"/>
                    <w:bottom w:val="single" w:sz="6" w:space="0" w:color="8CB1BA"/>
                    <w:right w:val="single" w:sz="6" w:space="0" w:color="8CB1BA"/>
                  </w:divBdr>
                  <w:divsChild>
                    <w:div w:id="874541207">
                      <w:marLeft w:val="0"/>
                      <w:marRight w:val="0"/>
                      <w:marTop w:val="0"/>
                      <w:marBottom w:val="0"/>
                      <w:divBdr>
                        <w:top w:val="none" w:sz="0" w:space="0" w:color="auto"/>
                        <w:left w:val="none" w:sz="0" w:space="0" w:color="auto"/>
                        <w:bottom w:val="none" w:sz="0" w:space="0" w:color="auto"/>
                        <w:right w:val="none" w:sz="0" w:space="0" w:color="auto"/>
                      </w:divBdr>
                      <w:divsChild>
                        <w:div w:id="48384343">
                          <w:marLeft w:val="0"/>
                          <w:marRight w:val="0"/>
                          <w:marTop w:val="120"/>
                          <w:marBottom w:val="0"/>
                          <w:divBdr>
                            <w:top w:val="none" w:sz="0" w:space="0" w:color="auto"/>
                            <w:left w:val="none" w:sz="0" w:space="0" w:color="auto"/>
                            <w:bottom w:val="none" w:sz="0" w:space="0" w:color="auto"/>
                            <w:right w:val="none" w:sz="0" w:space="0" w:color="auto"/>
                          </w:divBdr>
                          <w:divsChild>
                            <w:div w:id="109343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909903">
      <w:bodyDiv w:val="1"/>
      <w:marLeft w:val="0"/>
      <w:marRight w:val="0"/>
      <w:marTop w:val="0"/>
      <w:marBottom w:val="0"/>
      <w:divBdr>
        <w:top w:val="none" w:sz="0" w:space="0" w:color="auto"/>
        <w:left w:val="none" w:sz="0" w:space="0" w:color="auto"/>
        <w:bottom w:val="none" w:sz="0" w:space="0" w:color="auto"/>
        <w:right w:val="none" w:sz="0" w:space="0" w:color="auto"/>
      </w:divBdr>
      <w:divsChild>
        <w:div w:id="2100174422">
          <w:marLeft w:val="0"/>
          <w:marRight w:val="0"/>
          <w:marTop w:val="100"/>
          <w:marBottom w:val="100"/>
          <w:divBdr>
            <w:top w:val="none" w:sz="0" w:space="0" w:color="auto"/>
            <w:left w:val="none" w:sz="0" w:space="0" w:color="auto"/>
            <w:bottom w:val="none" w:sz="0" w:space="0" w:color="auto"/>
            <w:right w:val="none" w:sz="0" w:space="0" w:color="auto"/>
          </w:divBdr>
          <w:divsChild>
            <w:div w:id="1570193342">
              <w:marLeft w:val="0"/>
              <w:marRight w:val="0"/>
              <w:marTop w:val="0"/>
              <w:marBottom w:val="0"/>
              <w:divBdr>
                <w:top w:val="none" w:sz="0" w:space="0" w:color="auto"/>
                <w:left w:val="none" w:sz="0" w:space="0" w:color="auto"/>
                <w:bottom w:val="none" w:sz="0" w:space="0" w:color="auto"/>
                <w:right w:val="none" w:sz="0" w:space="0" w:color="auto"/>
              </w:divBdr>
              <w:divsChild>
                <w:div w:id="166747685">
                  <w:marLeft w:val="0"/>
                  <w:marRight w:val="0"/>
                  <w:marTop w:val="0"/>
                  <w:marBottom w:val="240"/>
                  <w:divBdr>
                    <w:top w:val="single" w:sz="6" w:space="0" w:color="8CB1BA"/>
                    <w:left w:val="single" w:sz="6" w:space="0" w:color="8CB1BA"/>
                    <w:bottom w:val="single" w:sz="6" w:space="0" w:color="8CB1BA"/>
                    <w:right w:val="single" w:sz="6" w:space="0" w:color="8CB1BA"/>
                  </w:divBdr>
                  <w:divsChild>
                    <w:div w:id="1401248554">
                      <w:marLeft w:val="0"/>
                      <w:marRight w:val="0"/>
                      <w:marTop w:val="0"/>
                      <w:marBottom w:val="0"/>
                      <w:divBdr>
                        <w:top w:val="none" w:sz="0" w:space="0" w:color="auto"/>
                        <w:left w:val="none" w:sz="0" w:space="0" w:color="auto"/>
                        <w:bottom w:val="none" w:sz="0" w:space="0" w:color="auto"/>
                        <w:right w:val="none" w:sz="0" w:space="0" w:color="auto"/>
                      </w:divBdr>
                      <w:divsChild>
                        <w:div w:id="1708291563">
                          <w:marLeft w:val="0"/>
                          <w:marRight w:val="0"/>
                          <w:marTop w:val="120"/>
                          <w:marBottom w:val="0"/>
                          <w:divBdr>
                            <w:top w:val="none" w:sz="0" w:space="0" w:color="auto"/>
                            <w:left w:val="none" w:sz="0" w:space="0" w:color="auto"/>
                            <w:bottom w:val="none" w:sz="0" w:space="0" w:color="auto"/>
                            <w:right w:val="none" w:sz="0" w:space="0" w:color="auto"/>
                          </w:divBdr>
                          <w:divsChild>
                            <w:div w:id="68780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968966">
      <w:bodyDiv w:val="1"/>
      <w:marLeft w:val="0"/>
      <w:marRight w:val="0"/>
      <w:marTop w:val="0"/>
      <w:marBottom w:val="0"/>
      <w:divBdr>
        <w:top w:val="none" w:sz="0" w:space="0" w:color="auto"/>
        <w:left w:val="none" w:sz="0" w:space="0" w:color="auto"/>
        <w:bottom w:val="none" w:sz="0" w:space="0" w:color="auto"/>
        <w:right w:val="none" w:sz="0" w:space="0" w:color="auto"/>
      </w:divBdr>
      <w:divsChild>
        <w:div w:id="909771492">
          <w:marLeft w:val="0"/>
          <w:marRight w:val="0"/>
          <w:marTop w:val="100"/>
          <w:marBottom w:val="100"/>
          <w:divBdr>
            <w:top w:val="none" w:sz="0" w:space="0" w:color="auto"/>
            <w:left w:val="none" w:sz="0" w:space="0" w:color="auto"/>
            <w:bottom w:val="none" w:sz="0" w:space="0" w:color="auto"/>
            <w:right w:val="none" w:sz="0" w:space="0" w:color="auto"/>
          </w:divBdr>
          <w:divsChild>
            <w:div w:id="389351883">
              <w:marLeft w:val="0"/>
              <w:marRight w:val="0"/>
              <w:marTop w:val="0"/>
              <w:marBottom w:val="0"/>
              <w:divBdr>
                <w:top w:val="none" w:sz="0" w:space="0" w:color="auto"/>
                <w:left w:val="none" w:sz="0" w:space="0" w:color="auto"/>
                <w:bottom w:val="none" w:sz="0" w:space="0" w:color="auto"/>
                <w:right w:val="none" w:sz="0" w:space="0" w:color="auto"/>
              </w:divBdr>
              <w:divsChild>
                <w:div w:id="1286230643">
                  <w:marLeft w:val="0"/>
                  <w:marRight w:val="0"/>
                  <w:marTop w:val="0"/>
                  <w:marBottom w:val="240"/>
                  <w:divBdr>
                    <w:top w:val="single" w:sz="6" w:space="0" w:color="8CB1BA"/>
                    <w:left w:val="single" w:sz="6" w:space="0" w:color="8CB1BA"/>
                    <w:bottom w:val="single" w:sz="6" w:space="0" w:color="8CB1BA"/>
                    <w:right w:val="single" w:sz="6" w:space="0" w:color="8CB1BA"/>
                  </w:divBdr>
                  <w:divsChild>
                    <w:div w:id="2099911404">
                      <w:marLeft w:val="0"/>
                      <w:marRight w:val="0"/>
                      <w:marTop w:val="0"/>
                      <w:marBottom w:val="0"/>
                      <w:divBdr>
                        <w:top w:val="none" w:sz="0" w:space="0" w:color="auto"/>
                        <w:left w:val="none" w:sz="0" w:space="0" w:color="auto"/>
                        <w:bottom w:val="none" w:sz="0" w:space="0" w:color="auto"/>
                        <w:right w:val="none" w:sz="0" w:space="0" w:color="auto"/>
                      </w:divBdr>
                      <w:divsChild>
                        <w:div w:id="420949185">
                          <w:marLeft w:val="0"/>
                          <w:marRight w:val="0"/>
                          <w:marTop w:val="120"/>
                          <w:marBottom w:val="0"/>
                          <w:divBdr>
                            <w:top w:val="none" w:sz="0" w:space="0" w:color="auto"/>
                            <w:left w:val="none" w:sz="0" w:space="0" w:color="auto"/>
                            <w:bottom w:val="none" w:sz="0" w:space="0" w:color="auto"/>
                            <w:right w:val="none" w:sz="0" w:space="0" w:color="auto"/>
                          </w:divBdr>
                          <w:divsChild>
                            <w:div w:id="86213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554466">
      <w:bodyDiv w:val="1"/>
      <w:marLeft w:val="0"/>
      <w:marRight w:val="0"/>
      <w:marTop w:val="0"/>
      <w:marBottom w:val="0"/>
      <w:divBdr>
        <w:top w:val="none" w:sz="0" w:space="0" w:color="auto"/>
        <w:left w:val="none" w:sz="0" w:space="0" w:color="auto"/>
        <w:bottom w:val="none" w:sz="0" w:space="0" w:color="auto"/>
        <w:right w:val="none" w:sz="0" w:space="0" w:color="auto"/>
      </w:divBdr>
      <w:divsChild>
        <w:div w:id="1178152295">
          <w:marLeft w:val="0"/>
          <w:marRight w:val="0"/>
          <w:marTop w:val="100"/>
          <w:marBottom w:val="100"/>
          <w:divBdr>
            <w:top w:val="none" w:sz="0" w:space="0" w:color="auto"/>
            <w:left w:val="none" w:sz="0" w:space="0" w:color="auto"/>
            <w:bottom w:val="none" w:sz="0" w:space="0" w:color="auto"/>
            <w:right w:val="none" w:sz="0" w:space="0" w:color="auto"/>
          </w:divBdr>
          <w:divsChild>
            <w:div w:id="1548949718">
              <w:marLeft w:val="0"/>
              <w:marRight w:val="0"/>
              <w:marTop w:val="0"/>
              <w:marBottom w:val="0"/>
              <w:divBdr>
                <w:top w:val="none" w:sz="0" w:space="0" w:color="auto"/>
                <w:left w:val="none" w:sz="0" w:space="0" w:color="auto"/>
                <w:bottom w:val="none" w:sz="0" w:space="0" w:color="auto"/>
                <w:right w:val="none" w:sz="0" w:space="0" w:color="auto"/>
              </w:divBdr>
              <w:divsChild>
                <w:div w:id="341711482">
                  <w:marLeft w:val="0"/>
                  <w:marRight w:val="0"/>
                  <w:marTop w:val="0"/>
                  <w:marBottom w:val="240"/>
                  <w:divBdr>
                    <w:top w:val="single" w:sz="6" w:space="0" w:color="8CB1BA"/>
                    <w:left w:val="single" w:sz="6" w:space="0" w:color="8CB1BA"/>
                    <w:bottom w:val="single" w:sz="6" w:space="0" w:color="8CB1BA"/>
                    <w:right w:val="single" w:sz="6" w:space="0" w:color="8CB1BA"/>
                  </w:divBdr>
                  <w:divsChild>
                    <w:div w:id="480774338">
                      <w:marLeft w:val="0"/>
                      <w:marRight w:val="0"/>
                      <w:marTop w:val="0"/>
                      <w:marBottom w:val="0"/>
                      <w:divBdr>
                        <w:top w:val="none" w:sz="0" w:space="0" w:color="auto"/>
                        <w:left w:val="none" w:sz="0" w:space="0" w:color="auto"/>
                        <w:bottom w:val="none" w:sz="0" w:space="0" w:color="auto"/>
                        <w:right w:val="none" w:sz="0" w:space="0" w:color="auto"/>
                      </w:divBdr>
                      <w:divsChild>
                        <w:div w:id="1379627807">
                          <w:marLeft w:val="0"/>
                          <w:marRight w:val="0"/>
                          <w:marTop w:val="120"/>
                          <w:marBottom w:val="0"/>
                          <w:divBdr>
                            <w:top w:val="none" w:sz="0" w:space="0" w:color="auto"/>
                            <w:left w:val="none" w:sz="0" w:space="0" w:color="auto"/>
                            <w:bottom w:val="none" w:sz="0" w:space="0" w:color="auto"/>
                            <w:right w:val="none" w:sz="0" w:space="0" w:color="auto"/>
                          </w:divBdr>
                          <w:divsChild>
                            <w:div w:id="213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2576554">
      <w:bodyDiv w:val="1"/>
      <w:marLeft w:val="0"/>
      <w:marRight w:val="0"/>
      <w:marTop w:val="0"/>
      <w:marBottom w:val="0"/>
      <w:divBdr>
        <w:top w:val="none" w:sz="0" w:space="0" w:color="auto"/>
        <w:left w:val="none" w:sz="0" w:space="0" w:color="auto"/>
        <w:bottom w:val="none" w:sz="0" w:space="0" w:color="auto"/>
        <w:right w:val="none" w:sz="0" w:space="0" w:color="auto"/>
      </w:divBdr>
    </w:div>
    <w:div w:id="1907492650">
      <w:bodyDiv w:val="1"/>
      <w:marLeft w:val="0"/>
      <w:marRight w:val="0"/>
      <w:marTop w:val="0"/>
      <w:marBottom w:val="0"/>
      <w:divBdr>
        <w:top w:val="none" w:sz="0" w:space="0" w:color="auto"/>
        <w:left w:val="none" w:sz="0" w:space="0" w:color="auto"/>
        <w:bottom w:val="none" w:sz="0" w:space="0" w:color="auto"/>
        <w:right w:val="none" w:sz="0" w:space="0" w:color="auto"/>
      </w:divBdr>
      <w:divsChild>
        <w:div w:id="286278760">
          <w:marLeft w:val="0"/>
          <w:marRight w:val="0"/>
          <w:marTop w:val="100"/>
          <w:marBottom w:val="100"/>
          <w:divBdr>
            <w:top w:val="none" w:sz="0" w:space="0" w:color="auto"/>
            <w:left w:val="none" w:sz="0" w:space="0" w:color="auto"/>
            <w:bottom w:val="none" w:sz="0" w:space="0" w:color="auto"/>
            <w:right w:val="none" w:sz="0" w:space="0" w:color="auto"/>
          </w:divBdr>
          <w:divsChild>
            <w:div w:id="36929512">
              <w:marLeft w:val="0"/>
              <w:marRight w:val="0"/>
              <w:marTop w:val="0"/>
              <w:marBottom w:val="0"/>
              <w:divBdr>
                <w:top w:val="none" w:sz="0" w:space="0" w:color="auto"/>
                <w:left w:val="none" w:sz="0" w:space="0" w:color="auto"/>
                <w:bottom w:val="none" w:sz="0" w:space="0" w:color="auto"/>
                <w:right w:val="none" w:sz="0" w:space="0" w:color="auto"/>
              </w:divBdr>
              <w:divsChild>
                <w:div w:id="1587374237">
                  <w:marLeft w:val="0"/>
                  <w:marRight w:val="0"/>
                  <w:marTop w:val="0"/>
                  <w:marBottom w:val="240"/>
                  <w:divBdr>
                    <w:top w:val="single" w:sz="6" w:space="0" w:color="8CB1BA"/>
                    <w:left w:val="single" w:sz="6" w:space="0" w:color="8CB1BA"/>
                    <w:bottom w:val="single" w:sz="6" w:space="0" w:color="8CB1BA"/>
                    <w:right w:val="single" w:sz="6" w:space="0" w:color="8CB1BA"/>
                  </w:divBdr>
                  <w:divsChild>
                    <w:div w:id="834303851">
                      <w:marLeft w:val="0"/>
                      <w:marRight w:val="0"/>
                      <w:marTop w:val="0"/>
                      <w:marBottom w:val="0"/>
                      <w:divBdr>
                        <w:top w:val="none" w:sz="0" w:space="0" w:color="auto"/>
                        <w:left w:val="none" w:sz="0" w:space="0" w:color="auto"/>
                        <w:bottom w:val="none" w:sz="0" w:space="0" w:color="auto"/>
                        <w:right w:val="none" w:sz="0" w:space="0" w:color="auto"/>
                      </w:divBdr>
                      <w:divsChild>
                        <w:div w:id="679623175">
                          <w:marLeft w:val="0"/>
                          <w:marRight w:val="0"/>
                          <w:marTop w:val="120"/>
                          <w:marBottom w:val="0"/>
                          <w:divBdr>
                            <w:top w:val="none" w:sz="0" w:space="0" w:color="auto"/>
                            <w:left w:val="none" w:sz="0" w:space="0" w:color="auto"/>
                            <w:bottom w:val="none" w:sz="0" w:space="0" w:color="auto"/>
                            <w:right w:val="none" w:sz="0" w:space="0" w:color="auto"/>
                          </w:divBdr>
                          <w:divsChild>
                            <w:div w:id="73323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103656">
      <w:bodyDiv w:val="1"/>
      <w:marLeft w:val="0"/>
      <w:marRight w:val="0"/>
      <w:marTop w:val="0"/>
      <w:marBottom w:val="0"/>
      <w:divBdr>
        <w:top w:val="none" w:sz="0" w:space="0" w:color="auto"/>
        <w:left w:val="none" w:sz="0" w:space="0" w:color="auto"/>
        <w:bottom w:val="none" w:sz="0" w:space="0" w:color="auto"/>
        <w:right w:val="none" w:sz="0" w:space="0" w:color="auto"/>
      </w:divBdr>
      <w:divsChild>
        <w:div w:id="1702438981">
          <w:marLeft w:val="0"/>
          <w:marRight w:val="0"/>
          <w:marTop w:val="100"/>
          <w:marBottom w:val="100"/>
          <w:divBdr>
            <w:top w:val="none" w:sz="0" w:space="0" w:color="auto"/>
            <w:left w:val="none" w:sz="0" w:space="0" w:color="auto"/>
            <w:bottom w:val="none" w:sz="0" w:space="0" w:color="auto"/>
            <w:right w:val="none" w:sz="0" w:space="0" w:color="auto"/>
          </w:divBdr>
          <w:divsChild>
            <w:div w:id="805053348">
              <w:marLeft w:val="0"/>
              <w:marRight w:val="0"/>
              <w:marTop w:val="0"/>
              <w:marBottom w:val="0"/>
              <w:divBdr>
                <w:top w:val="none" w:sz="0" w:space="0" w:color="auto"/>
                <w:left w:val="none" w:sz="0" w:space="0" w:color="auto"/>
                <w:bottom w:val="none" w:sz="0" w:space="0" w:color="auto"/>
                <w:right w:val="none" w:sz="0" w:space="0" w:color="auto"/>
              </w:divBdr>
              <w:divsChild>
                <w:div w:id="1511217409">
                  <w:marLeft w:val="0"/>
                  <w:marRight w:val="0"/>
                  <w:marTop w:val="0"/>
                  <w:marBottom w:val="240"/>
                  <w:divBdr>
                    <w:top w:val="single" w:sz="6" w:space="0" w:color="8CB1BA"/>
                    <w:left w:val="single" w:sz="6" w:space="0" w:color="8CB1BA"/>
                    <w:bottom w:val="single" w:sz="6" w:space="0" w:color="8CB1BA"/>
                    <w:right w:val="single" w:sz="6" w:space="0" w:color="8CB1BA"/>
                  </w:divBdr>
                  <w:divsChild>
                    <w:div w:id="1117064452">
                      <w:marLeft w:val="0"/>
                      <w:marRight w:val="0"/>
                      <w:marTop w:val="0"/>
                      <w:marBottom w:val="0"/>
                      <w:divBdr>
                        <w:top w:val="none" w:sz="0" w:space="0" w:color="auto"/>
                        <w:left w:val="none" w:sz="0" w:space="0" w:color="auto"/>
                        <w:bottom w:val="none" w:sz="0" w:space="0" w:color="auto"/>
                        <w:right w:val="none" w:sz="0" w:space="0" w:color="auto"/>
                      </w:divBdr>
                      <w:divsChild>
                        <w:div w:id="863592583">
                          <w:marLeft w:val="0"/>
                          <w:marRight w:val="0"/>
                          <w:marTop w:val="120"/>
                          <w:marBottom w:val="0"/>
                          <w:divBdr>
                            <w:top w:val="none" w:sz="0" w:space="0" w:color="auto"/>
                            <w:left w:val="none" w:sz="0" w:space="0" w:color="auto"/>
                            <w:bottom w:val="none" w:sz="0" w:space="0" w:color="auto"/>
                            <w:right w:val="none" w:sz="0" w:space="0" w:color="auto"/>
                          </w:divBdr>
                          <w:divsChild>
                            <w:div w:id="858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345287">
      <w:bodyDiv w:val="1"/>
      <w:marLeft w:val="0"/>
      <w:marRight w:val="0"/>
      <w:marTop w:val="0"/>
      <w:marBottom w:val="0"/>
      <w:divBdr>
        <w:top w:val="none" w:sz="0" w:space="0" w:color="auto"/>
        <w:left w:val="none" w:sz="0" w:space="0" w:color="auto"/>
        <w:bottom w:val="none" w:sz="0" w:space="0" w:color="auto"/>
        <w:right w:val="none" w:sz="0" w:space="0" w:color="auto"/>
      </w:divBdr>
      <w:divsChild>
        <w:div w:id="2084646808">
          <w:marLeft w:val="0"/>
          <w:marRight w:val="0"/>
          <w:marTop w:val="100"/>
          <w:marBottom w:val="100"/>
          <w:divBdr>
            <w:top w:val="none" w:sz="0" w:space="0" w:color="auto"/>
            <w:left w:val="none" w:sz="0" w:space="0" w:color="auto"/>
            <w:bottom w:val="none" w:sz="0" w:space="0" w:color="auto"/>
            <w:right w:val="none" w:sz="0" w:space="0" w:color="auto"/>
          </w:divBdr>
          <w:divsChild>
            <w:div w:id="948508814">
              <w:marLeft w:val="0"/>
              <w:marRight w:val="0"/>
              <w:marTop w:val="0"/>
              <w:marBottom w:val="0"/>
              <w:divBdr>
                <w:top w:val="none" w:sz="0" w:space="0" w:color="auto"/>
                <w:left w:val="none" w:sz="0" w:space="0" w:color="auto"/>
                <w:bottom w:val="none" w:sz="0" w:space="0" w:color="auto"/>
                <w:right w:val="none" w:sz="0" w:space="0" w:color="auto"/>
              </w:divBdr>
              <w:divsChild>
                <w:div w:id="1267732976">
                  <w:marLeft w:val="0"/>
                  <w:marRight w:val="0"/>
                  <w:marTop w:val="0"/>
                  <w:marBottom w:val="240"/>
                  <w:divBdr>
                    <w:top w:val="single" w:sz="6" w:space="0" w:color="8CB1BA"/>
                    <w:left w:val="single" w:sz="6" w:space="0" w:color="8CB1BA"/>
                    <w:bottom w:val="single" w:sz="6" w:space="0" w:color="8CB1BA"/>
                    <w:right w:val="single" w:sz="6" w:space="0" w:color="8CB1BA"/>
                  </w:divBdr>
                  <w:divsChild>
                    <w:div w:id="201865502">
                      <w:marLeft w:val="0"/>
                      <w:marRight w:val="0"/>
                      <w:marTop w:val="0"/>
                      <w:marBottom w:val="0"/>
                      <w:divBdr>
                        <w:top w:val="none" w:sz="0" w:space="0" w:color="auto"/>
                        <w:left w:val="none" w:sz="0" w:space="0" w:color="auto"/>
                        <w:bottom w:val="none" w:sz="0" w:space="0" w:color="auto"/>
                        <w:right w:val="none" w:sz="0" w:space="0" w:color="auto"/>
                      </w:divBdr>
                      <w:divsChild>
                        <w:div w:id="664824556">
                          <w:marLeft w:val="0"/>
                          <w:marRight w:val="0"/>
                          <w:marTop w:val="120"/>
                          <w:marBottom w:val="0"/>
                          <w:divBdr>
                            <w:top w:val="none" w:sz="0" w:space="0" w:color="auto"/>
                            <w:left w:val="none" w:sz="0" w:space="0" w:color="auto"/>
                            <w:bottom w:val="none" w:sz="0" w:space="0" w:color="auto"/>
                            <w:right w:val="none" w:sz="0" w:space="0" w:color="auto"/>
                          </w:divBdr>
                          <w:divsChild>
                            <w:div w:id="68525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263369">
      <w:bodyDiv w:val="1"/>
      <w:marLeft w:val="0"/>
      <w:marRight w:val="0"/>
      <w:marTop w:val="0"/>
      <w:marBottom w:val="0"/>
      <w:divBdr>
        <w:top w:val="none" w:sz="0" w:space="0" w:color="auto"/>
        <w:left w:val="none" w:sz="0" w:space="0" w:color="auto"/>
        <w:bottom w:val="none" w:sz="0" w:space="0" w:color="auto"/>
        <w:right w:val="none" w:sz="0" w:space="0" w:color="auto"/>
      </w:divBdr>
    </w:div>
    <w:div w:id="1965884847">
      <w:bodyDiv w:val="1"/>
      <w:marLeft w:val="0"/>
      <w:marRight w:val="0"/>
      <w:marTop w:val="0"/>
      <w:marBottom w:val="0"/>
      <w:divBdr>
        <w:top w:val="none" w:sz="0" w:space="0" w:color="auto"/>
        <w:left w:val="none" w:sz="0" w:space="0" w:color="auto"/>
        <w:bottom w:val="none" w:sz="0" w:space="0" w:color="auto"/>
        <w:right w:val="none" w:sz="0" w:space="0" w:color="auto"/>
      </w:divBdr>
      <w:divsChild>
        <w:div w:id="1831561176">
          <w:marLeft w:val="0"/>
          <w:marRight w:val="0"/>
          <w:marTop w:val="100"/>
          <w:marBottom w:val="100"/>
          <w:divBdr>
            <w:top w:val="none" w:sz="0" w:space="0" w:color="auto"/>
            <w:left w:val="none" w:sz="0" w:space="0" w:color="auto"/>
            <w:bottom w:val="none" w:sz="0" w:space="0" w:color="auto"/>
            <w:right w:val="none" w:sz="0" w:space="0" w:color="auto"/>
          </w:divBdr>
          <w:divsChild>
            <w:div w:id="1525627190">
              <w:marLeft w:val="0"/>
              <w:marRight w:val="0"/>
              <w:marTop w:val="0"/>
              <w:marBottom w:val="0"/>
              <w:divBdr>
                <w:top w:val="none" w:sz="0" w:space="0" w:color="auto"/>
                <w:left w:val="none" w:sz="0" w:space="0" w:color="auto"/>
                <w:bottom w:val="none" w:sz="0" w:space="0" w:color="auto"/>
                <w:right w:val="none" w:sz="0" w:space="0" w:color="auto"/>
              </w:divBdr>
              <w:divsChild>
                <w:div w:id="1351835974">
                  <w:marLeft w:val="0"/>
                  <w:marRight w:val="0"/>
                  <w:marTop w:val="0"/>
                  <w:marBottom w:val="240"/>
                  <w:divBdr>
                    <w:top w:val="single" w:sz="6" w:space="0" w:color="8CB1BA"/>
                    <w:left w:val="single" w:sz="6" w:space="0" w:color="8CB1BA"/>
                    <w:bottom w:val="single" w:sz="6" w:space="0" w:color="8CB1BA"/>
                    <w:right w:val="single" w:sz="6" w:space="0" w:color="8CB1BA"/>
                  </w:divBdr>
                  <w:divsChild>
                    <w:div w:id="1977489442">
                      <w:marLeft w:val="0"/>
                      <w:marRight w:val="0"/>
                      <w:marTop w:val="0"/>
                      <w:marBottom w:val="0"/>
                      <w:divBdr>
                        <w:top w:val="none" w:sz="0" w:space="0" w:color="auto"/>
                        <w:left w:val="none" w:sz="0" w:space="0" w:color="auto"/>
                        <w:bottom w:val="none" w:sz="0" w:space="0" w:color="auto"/>
                        <w:right w:val="none" w:sz="0" w:space="0" w:color="auto"/>
                      </w:divBdr>
                      <w:divsChild>
                        <w:div w:id="1190221273">
                          <w:marLeft w:val="0"/>
                          <w:marRight w:val="0"/>
                          <w:marTop w:val="120"/>
                          <w:marBottom w:val="0"/>
                          <w:divBdr>
                            <w:top w:val="none" w:sz="0" w:space="0" w:color="auto"/>
                            <w:left w:val="none" w:sz="0" w:space="0" w:color="auto"/>
                            <w:bottom w:val="none" w:sz="0" w:space="0" w:color="auto"/>
                            <w:right w:val="none" w:sz="0" w:space="0" w:color="auto"/>
                          </w:divBdr>
                          <w:divsChild>
                            <w:div w:id="38202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700093">
      <w:bodyDiv w:val="1"/>
      <w:marLeft w:val="0"/>
      <w:marRight w:val="0"/>
      <w:marTop w:val="0"/>
      <w:marBottom w:val="0"/>
      <w:divBdr>
        <w:top w:val="none" w:sz="0" w:space="0" w:color="auto"/>
        <w:left w:val="none" w:sz="0" w:space="0" w:color="auto"/>
        <w:bottom w:val="none" w:sz="0" w:space="0" w:color="auto"/>
        <w:right w:val="none" w:sz="0" w:space="0" w:color="auto"/>
      </w:divBdr>
      <w:divsChild>
        <w:div w:id="194005097">
          <w:marLeft w:val="0"/>
          <w:marRight w:val="0"/>
          <w:marTop w:val="0"/>
          <w:marBottom w:val="0"/>
          <w:divBdr>
            <w:top w:val="none" w:sz="0" w:space="0" w:color="auto"/>
            <w:left w:val="none" w:sz="0" w:space="0" w:color="auto"/>
            <w:bottom w:val="none" w:sz="0" w:space="0" w:color="auto"/>
            <w:right w:val="none" w:sz="0" w:space="0" w:color="auto"/>
          </w:divBdr>
          <w:divsChild>
            <w:div w:id="1926524983">
              <w:marLeft w:val="0"/>
              <w:marRight w:val="0"/>
              <w:marTop w:val="0"/>
              <w:marBottom w:val="0"/>
              <w:divBdr>
                <w:top w:val="single" w:sz="6" w:space="0" w:color="DDDDDD"/>
                <w:left w:val="single" w:sz="6" w:space="0" w:color="DDDDDD"/>
                <w:bottom w:val="single" w:sz="6" w:space="0" w:color="DDDDDD"/>
                <w:right w:val="single" w:sz="6" w:space="0" w:color="DDDDDD"/>
              </w:divBdr>
              <w:divsChild>
                <w:div w:id="798495111">
                  <w:marLeft w:val="0"/>
                  <w:marRight w:val="0"/>
                  <w:marTop w:val="0"/>
                  <w:marBottom w:val="0"/>
                  <w:divBdr>
                    <w:top w:val="none" w:sz="0" w:space="0" w:color="auto"/>
                    <w:left w:val="none" w:sz="0" w:space="0" w:color="auto"/>
                    <w:bottom w:val="none" w:sz="0" w:space="0" w:color="auto"/>
                    <w:right w:val="none" w:sz="0" w:space="0" w:color="auto"/>
                  </w:divBdr>
                  <w:divsChild>
                    <w:div w:id="155022084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025742416">
      <w:bodyDiv w:val="1"/>
      <w:marLeft w:val="0"/>
      <w:marRight w:val="0"/>
      <w:marTop w:val="0"/>
      <w:marBottom w:val="0"/>
      <w:divBdr>
        <w:top w:val="none" w:sz="0" w:space="0" w:color="auto"/>
        <w:left w:val="none" w:sz="0" w:space="0" w:color="auto"/>
        <w:bottom w:val="none" w:sz="0" w:space="0" w:color="auto"/>
        <w:right w:val="none" w:sz="0" w:space="0" w:color="auto"/>
      </w:divBdr>
      <w:divsChild>
        <w:div w:id="1559172834">
          <w:marLeft w:val="0"/>
          <w:marRight w:val="0"/>
          <w:marTop w:val="100"/>
          <w:marBottom w:val="100"/>
          <w:divBdr>
            <w:top w:val="none" w:sz="0" w:space="0" w:color="auto"/>
            <w:left w:val="none" w:sz="0" w:space="0" w:color="auto"/>
            <w:bottom w:val="none" w:sz="0" w:space="0" w:color="auto"/>
            <w:right w:val="none" w:sz="0" w:space="0" w:color="auto"/>
          </w:divBdr>
          <w:divsChild>
            <w:div w:id="265238027">
              <w:marLeft w:val="0"/>
              <w:marRight w:val="0"/>
              <w:marTop w:val="0"/>
              <w:marBottom w:val="0"/>
              <w:divBdr>
                <w:top w:val="none" w:sz="0" w:space="0" w:color="auto"/>
                <w:left w:val="none" w:sz="0" w:space="0" w:color="auto"/>
                <w:bottom w:val="none" w:sz="0" w:space="0" w:color="auto"/>
                <w:right w:val="none" w:sz="0" w:space="0" w:color="auto"/>
              </w:divBdr>
              <w:divsChild>
                <w:div w:id="1980769363">
                  <w:marLeft w:val="0"/>
                  <w:marRight w:val="0"/>
                  <w:marTop w:val="0"/>
                  <w:marBottom w:val="240"/>
                  <w:divBdr>
                    <w:top w:val="single" w:sz="6" w:space="0" w:color="8CB1BA"/>
                    <w:left w:val="single" w:sz="6" w:space="0" w:color="8CB1BA"/>
                    <w:bottom w:val="single" w:sz="6" w:space="0" w:color="8CB1BA"/>
                    <w:right w:val="single" w:sz="6" w:space="0" w:color="8CB1BA"/>
                  </w:divBdr>
                  <w:divsChild>
                    <w:div w:id="378359977">
                      <w:marLeft w:val="0"/>
                      <w:marRight w:val="0"/>
                      <w:marTop w:val="0"/>
                      <w:marBottom w:val="0"/>
                      <w:divBdr>
                        <w:top w:val="none" w:sz="0" w:space="0" w:color="auto"/>
                        <w:left w:val="none" w:sz="0" w:space="0" w:color="auto"/>
                        <w:bottom w:val="none" w:sz="0" w:space="0" w:color="auto"/>
                        <w:right w:val="none" w:sz="0" w:space="0" w:color="auto"/>
                      </w:divBdr>
                      <w:divsChild>
                        <w:div w:id="2086761687">
                          <w:marLeft w:val="0"/>
                          <w:marRight w:val="0"/>
                          <w:marTop w:val="120"/>
                          <w:marBottom w:val="0"/>
                          <w:divBdr>
                            <w:top w:val="none" w:sz="0" w:space="0" w:color="auto"/>
                            <w:left w:val="none" w:sz="0" w:space="0" w:color="auto"/>
                            <w:bottom w:val="none" w:sz="0" w:space="0" w:color="auto"/>
                            <w:right w:val="none" w:sz="0" w:space="0" w:color="auto"/>
                          </w:divBdr>
                          <w:divsChild>
                            <w:div w:id="19353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641966">
      <w:bodyDiv w:val="1"/>
      <w:marLeft w:val="0"/>
      <w:marRight w:val="0"/>
      <w:marTop w:val="0"/>
      <w:marBottom w:val="0"/>
      <w:divBdr>
        <w:top w:val="none" w:sz="0" w:space="0" w:color="auto"/>
        <w:left w:val="none" w:sz="0" w:space="0" w:color="auto"/>
        <w:bottom w:val="none" w:sz="0" w:space="0" w:color="auto"/>
        <w:right w:val="none" w:sz="0" w:space="0" w:color="auto"/>
      </w:divBdr>
    </w:div>
    <w:div w:id="211808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C4EB-9780-42CC-B619-ACF8C11F7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185</Words>
  <Characters>1055</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نحوه تدوین مستندات</vt:lpstr>
      <vt:lpstr>Titel:</vt:lpstr>
    </vt:vector>
  </TitlesOfParts>
  <Company>Pharma Wernigerode GmbH</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نحوه تدوین مستندات</dc:title>
  <dc:subject/>
  <dc:creator>GF-Sekretariat</dc:creator>
  <cp:keywords/>
  <cp:lastModifiedBy>f.Zolfagharzadeh</cp:lastModifiedBy>
  <cp:revision>3</cp:revision>
  <cp:lastPrinted>2025-03-09T08:45:00Z</cp:lastPrinted>
  <dcterms:created xsi:type="dcterms:W3CDTF">2025-03-05T07:40:00Z</dcterms:created>
  <dcterms:modified xsi:type="dcterms:W3CDTF">2025-03-09T08:45:00Z</dcterms:modified>
</cp:coreProperties>
</file>